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DAD0" w14:textId="1D71104E" w:rsidR="6E1AE054" w:rsidRPr="000B6F7C" w:rsidRDefault="6E1AE054" w:rsidP="711D4A68">
      <w:pPr>
        <w:jc w:val="both"/>
      </w:pPr>
      <w:r w:rsidRPr="1D1DDC8D">
        <w:rPr>
          <w:rFonts w:ascii="Calibri" w:eastAsia="Calibri" w:hAnsi="Calibri" w:cs="Calibri"/>
          <w:b/>
          <w:bCs/>
          <w:color w:val="000000" w:themeColor="text1"/>
        </w:rPr>
        <w:t xml:space="preserve">Milestone on enhancing access to </w:t>
      </w:r>
      <w:r w:rsidR="1E5883A1" w:rsidRPr="1D1DDC8D">
        <w:rPr>
          <w:rFonts w:ascii="Calibri" w:eastAsia="Calibri" w:hAnsi="Calibri" w:cs="Calibri"/>
          <w:b/>
          <w:bCs/>
          <w:color w:val="000000" w:themeColor="text1"/>
        </w:rPr>
        <w:t>Medically Assi</w:t>
      </w:r>
      <w:r w:rsidR="03CFEB8F" w:rsidRPr="1D1DDC8D">
        <w:rPr>
          <w:rFonts w:ascii="Calibri" w:eastAsia="Calibri" w:hAnsi="Calibri" w:cs="Calibri"/>
          <w:b/>
          <w:bCs/>
          <w:color w:val="000000" w:themeColor="text1"/>
        </w:rPr>
        <w:t>s</w:t>
      </w:r>
      <w:r w:rsidR="1E5883A1" w:rsidRPr="1D1DDC8D">
        <w:rPr>
          <w:rFonts w:ascii="Calibri" w:eastAsia="Calibri" w:hAnsi="Calibri" w:cs="Calibri"/>
          <w:b/>
          <w:bCs/>
          <w:color w:val="000000" w:themeColor="text1"/>
        </w:rPr>
        <w:t>ted Therapy services as</w:t>
      </w:r>
      <w:r w:rsidRPr="1D1DDC8D">
        <w:rPr>
          <w:rFonts w:ascii="Calibri" w:eastAsia="Calibri" w:hAnsi="Calibri" w:cs="Calibri"/>
          <w:b/>
          <w:bCs/>
          <w:color w:val="000000" w:themeColor="text1"/>
        </w:rPr>
        <w:t xml:space="preserve"> MSF hands </w:t>
      </w:r>
      <w:r w:rsidR="396F0B01" w:rsidRPr="1D1DDC8D">
        <w:rPr>
          <w:rFonts w:ascii="Calibri" w:eastAsia="Calibri" w:hAnsi="Calibri" w:cs="Calibri"/>
          <w:b/>
          <w:bCs/>
          <w:color w:val="000000" w:themeColor="text1"/>
        </w:rPr>
        <w:t>over activities</w:t>
      </w:r>
      <w:r w:rsidRPr="1D1DDC8D">
        <w:rPr>
          <w:rFonts w:ascii="Calibri" w:eastAsia="Calibri" w:hAnsi="Calibri" w:cs="Calibri"/>
          <w:b/>
          <w:bCs/>
          <w:color w:val="000000" w:themeColor="text1"/>
        </w:rPr>
        <w:t xml:space="preserve"> in Kiambu, </w:t>
      </w:r>
      <w:r w:rsidR="37D96FEE" w:rsidRPr="1D1DDC8D">
        <w:rPr>
          <w:rFonts w:ascii="Calibri" w:eastAsia="Calibri" w:hAnsi="Calibri" w:cs="Calibri"/>
          <w:b/>
          <w:bCs/>
          <w:color w:val="000000" w:themeColor="text1"/>
        </w:rPr>
        <w:t>Kenya.</w:t>
      </w:r>
    </w:p>
    <w:p w14:paraId="092265C1" w14:textId="67D48898" w:rsidR="3C35BB4A" w:rsidRDefault="0823364B" w:rsidP="2E3A0C2B">
      <w:pPr>
        <w:jc w:val="both"/>
        <w:rPr>
          <w:rFonts w:ascii="Calibri" w:eastAsia="Calibri" w:hAnsi="Calibri" w:cs="Calibri"/>
        </w:rPr>
      </w:pPr>
      <w:r w:rsidRPr="2E3A0C2B">
        <w:rPr>
          <w:rFonts w:ascii="Calibri" w:eastAsia="Calibri" w:hAnsi="Calibri" w:cs="Calibri"/>
          <w:color w:val="000000" w:themeColor="text1"/>
        </w:rPr>
        <w:t xml:space="preserve">After </w:t>
      </w:r>
      <w:r w:rsidR="1B5BE791" w:rsidRPr="2E3A0C2B">
        <w:rPr>
          <w:rFonts w:ascii="Calibri" w:eastAsia="Calibri" w:hAnsi="Calibri" w:cs="Calibri"/>
          <w:color w:val="000000" w:themeColor="text1"/>
        </w:rPr>
        <w:t>5 years</w:t>
      </w:r>
      <w:r w:rsidRPr="2E3A0C2B">
        <w:rPr>
          <w:rFonts w:ascii="Calibri" w:eastAsia="Calibri" w:hAnsi="Calibri" w:cs="Calibri"/>
          <w:color w:val="000000" w:themeColor="text1"/>
        </w:rPr>
        <w:t xml:space="preserve">, </w:t>
      </w:r>
      <w:r w:rsidR="2FBAD434" w:rsidRPr="2E3A0C2B">
        <w:rPr>
          <w:rFonts w:ascii="Calibri" w:eastAsia="Calibri" w:hAnsi="Calibri" w:cs="Calibri"/>
          <w:color w:val="000000" w:themeColor="text1"/>
        </w:rPr>
        <w:t>Doctors Without Borders (MSF)</w:t>
      </w:r>
      <w:r w:rsidR="71EA38B8" w:rsidRPr="2E3A0C2B">
        <w:rPr>
          <w:rFonts w:ascii="Calibri" w:eastAsia="Calibri" w:hAnsi="Calibri" w:cs="Calibri"/>
          <w:color w:val="000000" w:themeColor="text1"/>
        </w:rPr>
        <w:t>,</w:t>
      </w:r>
      <w:r w:rsidRPr="2E3A0C2B">
        <w:rPr>
          <w:rFonts w:ascii="Calibri" w:eastAsia="Calibri" w:hAnsi="Calibri" w:cs="Calibri"/>
          <w:color w:val="000000" w:themeColor="text1"/>
        </w:rPr>
        <w:t xml:space="preserve"> </w:t>
      </w:r>
      <w:r w:rsidR="5AA6F1A5" w:rsidRPr="2E3A0C2B">
        <w:rPr>
          <w:rFonts w:ascii="Calibri" w:eastAsia="Calibri" w:hAnsi="Calibri" w:cs="Calibri"/>
          <w:color w:val="000000" w:themeColor="text1"/>
        </w:rPr>
        <w:t xml:space="preserve">at the end of June, </w:t>
      </w:r>
      <w:r w:rsidR="620F3530" w:rsidRPr="2E3A0C2B">
        <w:rPr>
          <w:rFonts w:ascii="Calibri" w:eastAsia="Calibri" w:hAnsi="Calibri" w:cs="Calibri"/>
          <w:color w:val="000000" w:themeColor="text1"/>
        </w:rPr>
        <w:t>ha</w:t>
      </w:r>
      <w:r w:rsidR="2EB113C8" w:rsidRPr="2E3A0C2B">
        <w:rPr>
          <w:rFonts w:ascii="Calibri" w:eastAsia="Calibri" w:hAnsi="Calibri" w:cs="Calibri"/>
          <w:color w:val="000000" w:themeColor="text1"/>
        </w:rPr>
        <w:t>nd</w:t>
      </w:r>
      <w:r w:rsidR="7C6BD6A7" w:rsidRPr="2E3A0C2B">
        <w:rPr>
          <w:rFonts w:ascii="Calibri" w:eastAsia="Calibri" w:hAnsi="Calibri" w:cs="Calibri"/>
          <w:color w:val="000000" w:themeColor="text1"/>
        </w:rPr>
        <w:t>ed</w:t>
      </w:r>
      <w:r w:rsidRPr="2E3A0C2B">
        <w:rPr>
          <w:rFonts w:ascii="Calibri" w:eastAsia="Calibri" w:hAnsi="Calibri" w:cs="Calibri"/>
          <w:color w:val="000000" w:themeColor="text1"/>
        </w:rPr>
        <w:t xml:space="preserve"> over </w:t>
      </w:r>
      <w:r w:rsidR="2F669426" w:rsidRPr="2E3A0C2B">
        <w:rPr>
          <w:rFonts w:ascii="Calibri" w:eastAsia="Calibri" w:hAnsi="Calibri" w:cs="Calibri"/>
          <w:color w:val="000000" w:themeColor="text1"/>
        </w:rPr>
        <w:t>M</w:t>
      </w:r>
      <w:r w:rsidRPr="2E3A0C2B">
        <w:rPr>
          <w:rFonts w:ascii="Calibri" w:eastAsia="Calibri" w:hAnsi="Calibri" w:cs="Calibri"/>
          <w:color w:val="000000" w:themeColor="text1"/>
        </w:rPr>
        <w:t xml:space="preserve">edically </w:t>
      </w:r>
      <w:r w:rsidR="79CB1A52" w:rsidRPr="2E3A0C2B">
        <w:rPr>
          <w:rFonts w:ascii="Calibri" w:eastAsia="Calibri" w:hAnsi="Calibri" w:cs="Calibri"/>
          <w:color w:val="000000" w:themeColor="text1"/>
        </w:rPr>
        <w:t>A</w:t>
      </w:r>
      <w:r w:rsidRPr="2E3A0C2B">
        <w:rPr>
          <w:rFonts w:ascii="Calibri" w:eastAsia="Calibri" w:hAnsi="Calibri" w:cs="Calibri"/>
          <w:color w:val="000000" w:themeColor="text1"/>
        </w:rPr>
        <w:t xml:space="preserve">ssisted </w:t>
      </w:r>
      <w:r w:rsidR="7D53EA4B" w:rsidRPr="2E3A0C2B">
        <w:rPr>
          <w:rFonts w:ascii="Calibri" w:eastAsia="Calibri" w:hAnsi="Calibri" w:cs="Calibri"/>
          <w:color w:val="000000" w:themeColor="text1"/>
        </w:rPr>
        <w:t>T</w:t>
      </w:r>
      <w:r w:rsidR="02B7889A" w:rsidRPr="2E3A0C2B">
        <w:rPr>
          <w:rFonts w:ascii="Calibri" w:eastAsia="Calibri" w:hAnsi="Calibri" w:cs="Calibri"/>
          <w:color w:val="000000" w:themeColor="text1"/>
        </w:rPr>
        <w:t>herapy</w:t>
      </w:r>
      <w:r w:rsidR="1F0D3E95" w:rsidRPr="2E3A0C2B">
        <w:rPr>
          <w:rFonts w:ascii="Calibri" w:eastAsia="Calibri" w:hAnsi="Calibri" w:cs="Calibri"/>
          <w:color w:val="000000" w:themeColor="text1"/>
        </w:rPr>
        <w:t xml:space="preserve"> </w:t>
      </w:r>
      <w:r w:rsidR="02B7889A" w:rsidRPr="2E3A0C2B">
        <w:rPr>
          <w:rFonts w:ascii="Calibri" w:eastAsia="Calibri" w:hAnsi="Calibri" w:cs="Calibri"/>
          <w:color w:val="000000" w:themeColor="text1"/>
        </w:rPr>
        <w:t xml:space="preserve">(MAT) </w:t>
      </w:r>
      <w:r w:rsidRPr="2E3A0C2B">
        <w:rPr>
          <w:rFonts w:ascii="Calibri" w:eastAsia="Calibri" w:hAnsi="Calibri" w:cs="Calibri"/>
          <w:color w:val="000000" w:themeColor="text1"/>
        </w:rPr>
        <w:t>treatment facilities in Kiambu,</w:t>
      </w:r>
      <w:r w:rsidR="2810E710" w:rsidRPr="2E3A0C2B">
        <w:rPr>
          <w:rFonts w:ascii="Calibri" w:eastAsia="Calibri" w:hAnsi="Calibri" w:cs="Calibri"/>
          <w:color w:val="000000" w:themeColor="text1"/>
        </w:rPr>
        <w:t xml:space="preserve"> Kenya</w:t>
      </w:r>
      <w:r w:rsidRPr="2E3A0C2B">
        <w:rPr>
          <w:rFonts w:ascii="Calibri" w:eastAsia="Calibri" w:hAnsi="Calibri" w:cs="Calibri"/>
          <w:color w:val="000000" w:themeColor="text1"/>
        </w:rPr>
        <w:t xml:space="preserve"> to </w:t>
      </w:r>
      <w:r w:rsidR="2BB462D9" w:rsidRPr="2E3A0C2B">
        <w:rPr>
          <w:rFonts w:ascii="Calibri" w:eastAsia="Calibri" w:hAnsi="Calibri" w:cs="Calibri"/>
          <w:color w:val="000000" w:themeColor="text1"/>
        </w:rPr>
        <w:t>the Department</w:t>
      </w:r>
      <w:r w:rsidRPr="2E3A0C2B">
        <w:rPr>
          <w:rFonts w:ascii="Calibri" w:eastAsia="Calibri" w:hAnsi="Calibri" w:cs="Calibri"/>
          <w:color w:val="000000" w:themeColor="text1"/>
        </w:rPr>
        <w:t xml:space="preserve"> of Health and </w:t>
      </w:r>
      <w:r w:rsidR="4FCCB9DF" w:rsidRPr="2E3A0C2B">
        <w:rPr>
          <w:rFonts w:ascii="Calibri" w:eastAsia="Calibri" w:hAnsi="Calibri" w:cs="Calibri"/>
          <w:color w:val="000000" w:themeColor="text1"/>
        </w:rPr>
        <w:t>Kenya Prison Services</w:t>
      </w:r>
      <w:r w:rsidR="1511693C" w:rsidRPr="2E3A0C2B">
        <w:rPr>
          <w:rFonts w:ascii="Calibri" w:eastAsia="Calibri" w:hAnsi="Calibri" w:cs="Calibri"/>
          <w:color w:val="000000" w:themeColor="text1"/>
        </w:rPr>
        <w:t>.</w:t>
      </w:r>
      <w:r w:rsidR="385702AB" w:rsidRPr="2E3A0C2B">
        <w:rPr>
          <w:rFonts w:ascii="Calibri" w:eastAsia="Calibri" w:hAnsi="Calibri" w:cs="Calibri"/>
          <w:color w:val="000000" w:themeColor="text1"/>
        </w:rPr>
        <w:t xml:space="preserve"> </w:t>
      </w:r>
    </w:p>
    <w:p w14:paraId="5BC0979E" w14:textId="39542D98" w:rsidR="3C35BB4A" w:rsidRDefault="3C35BB4A" w:rsidP="1D1DDC8D">
      <w:pPr>
        <w:jc w:val="both"/>
        <w:rPr>
          <w:rFonts w:ascii="Calibri" w:eastAsia="Calibri" w:hAnsi="Calibri" w:cs="Calibri"/>
        </w:rPr>
      </w:pPr>
      <w:r w:rsidRPr="2E3A0C2B">
        <w:rPr>
          <w:rFonts w:ascii="Calibri" w:eastAsia="Calibri" w:hAnsi="Calibri" w:cs="Calibri"/>
        </w:rPr>
        <w:t xml:space="preserve">This milestone handover of the clinics is made possible due to the training of healthcare workers, and the County Department of Health Services and Kenya Prisons Services commitment to provide the services to people who use drugs. “We have healthcare workers who now have the knowledge on patient care and management of the clinic,” says Dr </w:t>
      </w:r>
      <w:proofErr w:type="spellStart"/>
      <w:r w:rsidRPr="2E3A0C2B">
        <w:rPr>
          <w:rFonts w:ascii="Calibri" w:eastAsia="Calibri" w:hAnsi="Calibri" w:cs="Calibri"/>
        </w:rPr>
        <w:t>Elius</w:t>
      </w:r>
      <w:proofErr w:type="spellEnd"/>
      <w:r w:rsidRPr="2E3A0C2B">
        <w:rPr>
          <w:rFonts w:ascii="Calibri" w:eastAsia="Calibri" w:hAnsi="Calibri" w:cs="Calibri"/>
        </w:rPr>
        <w:t xml:space="preserve"> </w:t>
      </w:r>
      <w:proofErr w:type="spellStart"/>
      <w:r w:rsidRPr="2E3A0C2B">
        <w:rPr>
          <w:rFonts w:ascii="Calibri" w:eastAsia="Calibri" w:hAnsi="Calibri" w:cs="Calibri"/>
        </w:rPr>
        <w:t>Maina</w:t>
      </w:r>
      <w:proofErr w:type="spellEnd"/>
      <w:r w:rsidRPr="2E3A0C2B">
        <w:rPr>
          <w:rFonts w:ascii="Calibri" w:eastAsia="Calibri" w:hAnsi="Calibri" w:cs="Calibri"/>
        </w:rPr>
        <w:t>, County Executive Committee Member, Department of Health Services. “We acknowledge that the MAT services are still crucial for the patients from Kiambu, and for that reason, we will continue with the services even after MSF exit.”</w:t>
      </w:r>
    </w:p>
    <w:p w14:paraId="05AE819D" w14:textId="57D77F1D" w:rsidR="00707EA7" w:rsidRDefault="00707EA7" w:rsidP="1D1DDC8D">
      <w:pPr>
        <w:jc w:val="both"/>
        <w:rPr>
          <w:rFonts w:ascii="Calibri" w:eastAsia="Calibri" w:hAnsi="Calibri" w:cs="Calibri"/>
          <w:color w:val="000000" w:themeColor="text1"/>
        </w:rPr>
      </w:pPr>
      <w:r w:rsidRPr="6C50CE1F">
        <w:rPr>
          <w:rFonts w:ascii="Calibri" w:eastAsia="Calibri" w:hAnsi="Calibri" w:cs="Calibri"/>
          <w:color w:val="000000" w:themeColor="text1"/>
        </w:rPr>
        <w:t>Kiambu ranks amongst the top counties in Kenya</w:t>
      </w:r>
      <w:r w:rsidR="13D7102E" w:rsidRPr="6C50CE1F">
        <w:rPr>
          <w:rFonts w:ascii="Calibri" w:eastAsia="Calibri" w:hAnsi="Calibri" w:cs="Calibri"/>
          <w:color w:val="000000" w:themeColor="text1"/>
        </w:rPr>
        <w:t xml:space="preserve"> with</w:t>
      </w:r>
      <w:r w:rsidRPr="6C50CE1F">
        <w:rPr>
          <w:rFonts w:ascii="Calibri" w:eastAsia="Calibri" w:hAnsi="Calibri" w:cs="Calibri"/>
          <w:color w:val="000000" w:themeColor="text1"/>
        </w:rPr>
        <w:t xml:space="preserve"> the highest number of </w:t>
      </w:r>
      <w:r w:rsidR="0D652284" w:rsidRPr="6C50CE1F">
        <w:rPr>
          <w:rFonts w:ascii="Calibri" w:eastAsia="Calibri" w:hAnsi="Calibri" w:cs="Calibri"/>
        </w:rPr>
        <w:t>people who use drugs (PWUDs)</w:t>
      </w:r>
      <w:r w:rsidRPr="6C50CE1F">
        <w:rPr>
          <w:rFonts w:ascii="Calibri" w:eastAsia="Calibri" w:hAnsi="Calibri" w:cs="Calibri"/>
          <w:color w:val="000000" w:themeColor="text1"/>
        </w:rPr>
        <w:t xml:space="preserve">, specifically heroin </w:t>
      </w:r>
      <w:r w:rsidR="2B1B8E57" w:rsidRPr="6C50CE1F">
        <w:rPr>
          <w:rFonts w:ascii="Calibri" w:eastAsia="Calibri" w:hAnsi="Calibri" w:cs="Calibri"/>
          <w:color w:val="000000" w:themeColor="text1"/>
        </w:rPr>
        <w:t>use.</w:t>
      </w:r>
      <w:r w:rsidR="37E182A1" w:rsidRPr="6C50CE1F">
        <w:rPr>
          <w:rFonts w:ascii="Calibri" w:eastAsia="Calibri" w:hAnsi="Calibri" w:cs="Calibri"/>
          <w:color w:val="000000" w:themeColor="text1"/>
        </w:rPr>
        <w:t xml:space="preserve"> </w:t>
      </w:r>
      <w:r w:rsidR="734379B2" w:rsidRPr="6C50CE1F">
        <w:rPr>
          <w:rFonts w:ascii="Calibri" w:eastAsia="Calibri" w:hAnsi="Calibri" w:cs="Calibri"/>
          <w:color w:val="000000" w:themeColor="text1"/>
        </w:rPr>
        <w:t xml:space="preserve"> However, before 2019, there was no </w:t>
      </w:r>
      <w:r w:rsidR="3C5D24AC" w:rsidRPr="6C50CE1F">
        <w:rPr>
          <w:rFonts w:ascii="Calibri" w:eastAsia="Calibri" w:hAnsi="Calibri" w:cs="Calibri"/>
          <w:color w:val="000000" w:themeColor="text1"/>
        </w:rPr>
        <w:t>existing</w:t>
      </w:r>
      <w:r w:rsidR="734379B2" w:rsidRPr="6C50CE1F">
        <w:rPr>
          <w:rFonts w:ascii="Calibri" w:eastAsia="Calibri" w:hAnsi="Calibri" w:cs="Calibri"/>
          <w:color w:val="000000" w:themeColor="text1"/>
        </w:rPr>
        <w:t xml:space="preserve"> medical facility </w:t>
      </w:r>
      <w:r w:rsidR="46CE9692" w:rsidRPr="6C50CE1F">
        <w:rPr>
          <w:rFonts w:ascii="Calibri" w:eastAsia="Calibri" w:hAnsi="Calibri" w:cs="Calibri"/>
          <w:color w:val="000000" w:themeColor="text1"/>
        </w:rPr>
        <w:t>providing</w:t>
      </w:r>
      <w:r w:rsidR="734379B2" w:rsidRPr="6C50CE1F">
        <w:rPr>
          <w:rFonts w:ascii="Calibri" w:eastAsia="Calibri" w:hAnsi="Calibri" w:cs="Calibri"/>
          <w:color w:val="000000" w:themeColor="text1"/>
        </w:rPr>
        <w:t xml:space="preserve"> care for these </w:t>
      </w:r>
      <w:r w:rsidR="344B536A" w:rsidRPr="6C50CE1F">
        <w:rPr>
          <w:rFonts w:ascii="Calibri" w:eastAsia="Calibri" w:hAnsi="Calibri" w:cs="Calibri"/>
          <w:color w:val="000000" w:themeColor="text1"/>
        </w:rPr>
        <w:t>patients, with few accessing services in Nairobi</w:t>
      </w:r>
      <w:r w:rsidR="2F60FAB1" w:rsidRPr="6C50CE1F">
        <w:rPr>
          <w:rFonts w:ascii="Calibri" w:eastAsia="Calibri" w:hAnsi="Calibri" w:cs="Calibri"/>
          <w:color w:val="000000" w:themeColor="text1"/>
        </w:rPr>
        <w:t>, over one hour away from most patients</w:t>
      </w:r>
      <w:r w:rsidR="734379B2" w:rsidRPr="6C50CE1F">
        <w:rPr>
          <w:rFonts w:ascii="Calibri" w:eastAsia="Calibri" w:hAnsi="Calibri" w:cs="Calibri"/>
          <w:color w:val="000000" w:themeColor="text1"/>
        </w:rPr>
        <w:t>.</w:t>
      </w:r>
      <w:r w:rsidR="3E5BD6B6" w:rsidRPr="6C50CE1F">
        <w:rPr>
          <w:rFonts w:ascii="Calibri" w:eastAsia="Calibri" w:hAnsi="Calibri" w:cs="Calibri"/>
          <w:color w:val="000000" w:themeColor="text1"/>
        </w:rPr>
        <w:t xml:space="preserve"> </w:t>
      </w:r>
    </w:p>
    <w:p w14:paraId="0CAE05EB" w14:textId="433D9D6B" w:rsidR="48B296FA" w:rsidRDefault="48B296FA" w:rsidP="1D1DDC8D">
      <w:pPr>
        <w:jc w:val="both"/>
        <w:rPr>
          <w:rFonts w:ascii="Calibri" w:eastAsia="Calibri" w:hAnsi="Calibri" w:cs="Calibri"/>
        </w:rPr>
      </w:pPr>
      <w:r w:rsidRPr="6C50CE1F">
        <w:rPr>
          <w:rFonts w:ascii="Calibri" w:eastAsia="Calibri" w:hAnsi="Calibri" w:cs="Calibri"/>
        </w:rPr>
        <w:t>Since September 2019,</w:t>
      </w:r>
      <w:r w:rsidR="5C0AD32F" w:rsidRPr="6C50CE1F">
        <w:rPr>
          <w:rFonts w:ascii="Calibri" w:eastAsia="Calibri" w:hAnsi="Calibri" w:cs="Calibri"/>
        </w:rPr>
        <w:t xml:space="preserve"> </w:t>
      </w:r>
      <w:r w:rsidR="5C0AD32F" w:rsidRPr="6C50CE1F">
        <w:rPr>
          <w:rFonts w:ascii="Calibri" w:eastAsia="Calibri" w:hAnsi="Calibri" w:cs="Calibri"/>
          <w:b/>
          <w:bCs/>
        </w:rPr>
        <w:t>1</w:t>
      </w:r>
      <w:r w:rsidR="33961726" w:rsidRPr="6C50CE1F">
        <w:rPr>
          <w:rFonts w:ascii="Calibri" w:eastAsia="Calibri" w:hAnsi="Calibri" w:cs="Calibri"/>
          <w:b/>
          <w:bCs/>
        </w:rPr>
        <w:t>,</w:t>
      </w:r>
      <w:r w:rsidR="5C0AD32F" w:rsidRPr="6C50CE1F">
        <w:rPr>
          <w:rFonts w:ascii="Calibri" w:eastAsia="Calibri" w:hAnsi="Calibri" w:cs="Calibri"/>
          <w:b/>
          <w:bCs/>
        </w:rPr>
        <w:t>61</w:t>
      </w:r>
      <w:r w:rsidR="4FA80CE8" w:rsidRPr="6C50CE1F">
        <w:rPr>
          <w:rFonts w:ascii="Calibri" w:eastAsia="Calibri" w:hAnsi="Calibri" w:cs="Calibri"/>
          <w:b/>
          <w:bCs/>
        </w:rPr>
        <w:t>9</w:t>
      </w:r>
      <w:r w:rsidR="5C0AD32F" w:rsidRPr="6C50CE1F">
        <w:rPr>
          <w:rFonts w:ascii="Calibri" w:eastAsia="Calibri" w:hAnsi="Calibri" w:cs="Calibri"/>
          <w:b/>
          <w:bCs/>
        </w:rPr>
        <w:t xml:space="preserve"> people</w:t>
      </w:r>
      <w:r w:rsidR="5C0AD32F" w:rsidRPr="6C50CE1F">
        <w:rPr>
          <w:rFonts w:ascii="Calibri" w:eastAsia="Calibri" w:hAnsi="Calibri" w:cs="Calibri"/>
        </w:rPr>
        <w:t xml:space="preserve"> have benefitted from this holistic program, with </w:t>
      </w:r>
      <w:r w:rsidR="5C0AD32F" w:rsidRPr="6C50CE1F">
        <w:rPr>
          <w:rFonts w:ascii="Calibri" w:eastAsia="Calibri" w:hAnsi="Calibri" w:cs="Calibri"/>
          <w:b/>
          <w:bCs/>
        </w:rPr>
        <w:t>55</w:t>
      </w:r>
      <w:r w:rsidR="277A2AC8" w:rsidRPr="6C50CE1F">
        <w:rPr>
          <w:rFonts w:ascii="Calibri" w:eastAsia="Calibri" w:hAnsi="Calibri" w:cs="Calibri"/>
          <w:b/>
          <w:bCs/>
        </w:rPr>
        <w:t>6</w:t>
      </w:r>
      <w:r w:rsidR="5C0AD32F" w:rsidRPr="6C50CE1F">
        <w:rPr>
          <w:rFonts w:ascii="Calibri" w:eastAsia="Calibri" w:hAnsi="Calibri" w:cs="Calibri"/>
        </w:rPr>
        <w:t xml:space="preserve"> currently receiving care in the clinics.</w:t>
      </w:r>
      <w:r w:rsidRPr="6C50CE1F">
        <w:rPr>
          <w:rFonts w:ascii="Calibri" w:eastAsia="Calibri" w:hAnsi="Calibri" w:cs="Calibri"/>
        </w:rPr>
        <w:t xml:space="preserve"> </w:t>
      </w:r>
      <w:r w:rsidR="45692099" w:rsidRPr="6C50CE1F">
        <w:rPr>
          <w:rFonts w:ascii="Calibri" w:eastAsia="Calibri" w:hAnsi="Calibri" w:cs="Calibri"/>
        </w:rPr>
        <w:t>T</w:t>
      </w:r>
      <w:r w:rsidRPr="6C50CE1F">
        <w:rPr>
          <w:rFonts w:ascii="Calibri" w:eastAsia="Calibri" w:hAnsi="Calibri" w:cs="Calibri"/>
        </w:rPr>
        <w:t xml:space="preserve">he MAT services are offered within the precincts of </w:t>
      </w:r>
      <w:proofErr w:type="spellStart"/>
      <w:r w:rsidRPr="6C50CE1F">
        <w:rPr>
          <w:rFonts w:ascii="Calibri" w:eastAsia="Calibri" w:hAnsi="Calibri" w:cs="Calibri"/>
        </w:rPr>
        <w:t>Karuri</w:t>
      </w:r>
      <w:proofErr w:type="spellEnd"/>
      <w:r w:rsidRPr="6C50CE1F">
        <w:rPr>
          <w:rFonts w:ascii="Calibri" w:eastAsia="Calibri" w:hAnsi="Calibri" w:cs="Calibri"/>
        </w:rPr>
        <w:t xml:space="preserve"> </w:t>
      </w:r>
      <w:r w:rsidR="7A35CA06" w:rsidRPr="6C50CE1F">
        <w:rPr>
          <w:rFonts w:ascii="Calibri" w:eastAsia="Calibri" w:hAnsi="Calibri" w:cs="Calibri"/>
        </w:rPr>
        <w:t xml:space="preserve">Level 4 </w:t>
      </w:r>
      <w:r w:rsidRPr="6C50CE1F">
        <w:rPr>
          <w:rFonts w:ascii="Calibri" w:eastAsia="Calibri" w:hAnsi="Calibri" w:cs="Calibri"/>
        </w:rPr>
        <w:t>Hospital in Banana area</w:t>
      </w:r>
      <w:r w:rsidR="43F5D727" w:rsidRPr="6C50CE1F">
        <w:rPr>
          <w:rFonts w:ascii="Calibri" w:eastAsia="Calibri" w:hAnsi="Calibri" w:cs="Calibri"/>
        </w:rPr>
        <w:t xml:space="preserve"> to reduce opioid addiction, like heroin, related health risks and deaths and improve the lives of pe</w:t>
      </w:r>
      <w:r w:rsidR="43BC7AF1" w:rsidRPr="6C50CE1F">
        <w:rPr>
          <w:rFonts w:ascii="Calibri" w:eastAsia="Calibri" w:hAnsi="Calibri" w:cs="Calibri"/>
        </w:rPr>
        <w:t>ople</w:t>
      </w:r>
      <w:r w:rsidR="43F5D727" w:rsidRPr="6C50CE1F">
        <w:rPr>
          <w:rFonts w:ascii="Calibri" w:eastAsia="Calibri" w:hAnsi="Calibri" w:cs="Calibri"/>
        </w:rPr>
        <w:t xml:space="preserve"> who use drugs</w:t>
      </w:r>
      <w:r w:rsidR="14B0377B" w:rsidRPr="6C50CE1F">
        <w:rPr>
          <w:rFonts w:ascii="Calibri" w:eastAsia="Calibri" w:hAnsi="Calibri" w:cs="Calibri"/>
        </w:rPr>
        <w:t>.</w:t>
      </w:r>
      <w:r w:rsidR="777AFB28" w:rsidRPr="6C50CE1F">
        <w:rPr>
          <w:rFonts w:ascii="Calibri" w:eastAsia="Calibri" w:hAnsi="Calibri" w:cs="Calibri"/>
        </w:rPr>
        <w:t xml:space="preserve"> Two</w:t>
      </w:r>
      <w:r w:rsidRPr="6C50CE1F">
        <w:rPr>
          <w:rFonts w:ascii="Calibri" w:eastAsia="Calibri" w:hAnsi="Calibri" w:cs="Calibri"/>
        </w:rPr>
        <w:t xml:space="preserve"> </w:t>
      </w:r>
      <w:r w:rsidR="60570D8C" w:rsidRPr="6C50CE1F">
        <w:rPr>
          <w:rFonts w:ascii="Calibri" w:eastAsia="Calibri" w:hAnsi="Calibri" w:cs="Calibri"/>
        </w:rPr>
        <w:t xml:space="preserve">other clinics run </w:t>
      </w:r>
      <w:r w:rsidR="4F5FAEFA" w:rsidRPr="6C50CE1F">
        <w:rPr>
          <w:rFonts w:ascii="Calibri" w:eastAsia="Calibri" w:hAnsi="Calibri" w:cs="Calibri"/>
        </w:rPr>
        <w:t xml:space="preserve">in partnership with Kenya Prisons </w:t>
      </w:r>
      <w:r w:rsidR="56FEB0E3" w:rsidRPr="6C50CE1F">
        <w:rPr>
          <w:rFonts w:ascii="Calibri" w:eastAsia="Calibri" w:hAnsi="Calibri" w:cs="Calibri"/>
        </w:rPr>
        <w:t>Services in</w:t>
      </w:r>
      <w:r w:rsidR="4E98AD41" w:rsidRPr="6C50CE1F">
        <w:rPr>
          <w:rFonts w:ascii="Calibri" w:eastAsia="Calibri" w:hAnsi="Calibri" w:cs="Calibri"/>
        </w:rPr>
        <w:t xml:space="preserve"> </w:t>
      </w:r>
      <w:proofErr w:type="spellStart"/>
      <w:r w:rsidRPr="6C50CE1F">
        <w:rPr>
          <w:rFonts w:ascii="Calibri" w:eastAsia="Calibri" w:hAnsi="Calibri" w:cs="Calibri"/>
        </w:rPr>
        <w:t>Ruiru</w:t>
      </w:r>
      <w:proofErr w:type="spellEnd"/>
      <w:r w:rsidRPr="6C50CE1F">
        <w:rPr>
          <w:rFonts w:ascii="Calibri" w:eastAsia="Calibri" w:hAnsi="Calibri" w:cs="Calibri"/>
        </w:rPr>
        <w:t xml:space="preserve"> Prisons Staff Training College (PSTC) Health Centre and Thika GK Prison</w:t>
      </w:r>
      <w:r w:rsidR="3075B2BD" w:rsidRPr="6C50CE1F">
        <w:rPr>
          <w:rFonts w:ascii="Calibri" w:eastAsia="Calibri" w:hAnsi="Calibri" w:cs="Calibri"/>
        </w:rPr>
        <w:t>,</w:t>
      </w:r>
      <w:r w:rsidRPr="6C50CE1F">
        <w:rPr>
          <w:rFonts w:ascii="Calibri" w:eastAsia="Calibri" w:hAnsi="Calibri" w:cs="Calibri"/>
        </w:rPr>
        <w:t xml:space="preserve"> </w:t>
      </w:r>
      <w:r w:rsidR="54402CC7" w:rsidRPr="6C50CE1F">
        <w:rPr>
          <w:rFonts w:ascii="Calibri" w:eastAsia="Calibri" w:hAnsi="Calibri" w:cs="Calibri"/>
        </w:rPr>
        <w:t xml:space="preserve">now </w:t>
      </w:r>
      <w:r w:rsidRPr="6C50CE1F">
        <w:rPr>
          <w:rFonts w:ascii="Calibri" w:eastAsia="Calibri" w:hAnsi="Calibri" w:cs="Calibri"/>
        </w:rPr>
        <w:t>serv</w:t>
      </w:r>
      <w:r w:rsidR="7669FB6C" w:rsidRPr="6C50CE1F">
        <w:rPr>
          <w:rFonts w:ascii="Calibri" w:eastAsia="Calibri" w:hAnsi="Calibri" w:cs="Calibri"/>
        </w:rPr>
        <w:t>e</w:t>
      </w:r>
      <w:r w:rsidRPr="6C50CE1F">
        <w:rPr>
          <w:rFonts w:ascii="Calibri" w:eastAsia="Calibri" w:hAnsi="Calibri" w:cs="Calibri"/>
        </w:rPr>
        <w:t xml:space="preserve"> both incarcerated patients and </w:t>
      </w:r>
      <w:r w:rsidR="7EEEA28B" w:rsidRPr="6C50CE1F">
        <w:rPr>
          <w:rFonts w:ascii="Calibri" w:eastAsia="Calibri" w:hAnsi="Calibri" w:cs="Calibri"/>
        </w:rPr>
        <w:t xml:space="preserve">patients </w:t>
      </w:r>
      <w:r w:rsidRPr="6C50CE1F">
        <w:rPr>
          <w:rFonts w:ascii="Calibri" w:eastAsia="Calibri" w:hAnsi="Calibri" w:cs="Calibri"/>
        </w:rPr>
        <w:t xml:space="preserve">from the communities. </w:t>
      </w:r>
      <w:r w:rsidR="6759F397" w:rsidRPr="6C50CE1F">
        <w:rPr>
          <w:rFonts w:ascii="Calibri" w:eastAsia="Calibri" w:hAnsi="Calibri" w:cs="Calibri"/>
        </w:rPr>
        <w:t xml:space="preserve">The services were run in partnership with the County Government of Kiambu, Kenya Prisons Services, the National AIDS and STI's Control </w:t>
      </w:r>
      <w:proofErr w:type="spellStart"/>
      <w:r w:rsidR="6759F397" w:rsidRPr="6C50CE1F">
        <w:rPr>
          <w:rFonts w:ascii="Calibri" w:eastAsia="Calibri" w:hAnsi="Calibri" w:cs="Calibri"/>
        </w:rPr>
        <w:t>Programme</w:t>
      </w:r>
      <w:proofErr w:type="spellEnd"/>
      <w:r w:rsidR="6759F397" w:rsidRPr="6C50CE1F">
        <w:rPr>
          <w:rFonts w:ascii="Calibri" w:eastAsia="Calibri" w:hAnsi="Calibri" w:cs="Calibri"/>
        </w:rPr>
        <w:t xml:space="preserve"> (NASCOP) and LVCT Health.</w:t>
      </w:r>
    </w:p>
    <w:p w14:paraId="39FD1481" w14:textId="10510311" w:rsidR="03870CB0" w:rsidRDefault="03870CB0" w:rsidP="711D4A68">
      <w:pPr>
        <w:jc w:val="both"/>
        <w:rPr>
          <w:rFonts w:ascii="Calibri" w:eastAsia="Calibri" w:hAnsi="Calibri" w:cs="Calibri"/>
        </w:rPr>
      </w:pPr>
      <w:r w:rsidRPr="6C50CE1F">
        <w:rPr>
          <w:rFonts w:ascii="Calibri" w:eastAsia="Calibri" w:hAnsi="Calibri" w:cs="Calibri"/>
        </w:rPr>
        <w:t>The three clinics provide methadone and Buprenorphine,</w:t>
      </w:r>
      <w:r w:rsidR="2A287A3A" w:rsidRPr="6C50CE1F">
        <w:rPr>
          <w:rFonts w:ascii="Calibri" w:eastAsia="Calibri" w:hAnsi="Calibri" w:cs="Calibri"/>
        </w:rPr>
        <w:t xml:space="preserve"> in</w:t>
      </w:r>
      <w:r w:rsidRPr="6C50CE1F">
        <w:rPr>
          <w:rFonts w:ascii="Calibri" w:eastAsia="Calibri" w:hAnsi="Calibri" w:cs="Calibri"/>
        </w:rPr>
        <w:t xml:space="preserve"> liquid and tablet forms, respectively, as opioid substitution therapy (OST), a component of harm reduction.</w:t>
      </w:r>
      <w:r w:rsidR="357882E5" w:rsidRPr="6C50CE1F">
        <w:rPr>
          <w:rFonts w:ascii="Calibri" w:eastAsia="Calibri" w:hAnsi="Calibri" w:cs="Calibri"/>
        </w:rPr>
        <w:t xml:space="preserve"> </w:t>
      </w:r>
      <w:r w:rsidR="02A9C35E" w:rsidRPr="6C50CE1F">
        <w:rPr>
          <w:rFonts w:ascii="Calibri" w:eastAsia="Calibri" w:hAnsi="Calibri" w:cs="Calibri"/>
        </w:rPr>
        <w:t>“</w:t>
      </w:r>
      <w:r w:rsidR="357882E5" w:rsidRPr="6C50CE1F">
        <w:rPr>
          <w:rFonts w:ascii="Calibri" w:eastAsia="Calibri" w:hAnsi="Calibri" w:cs="Calibri"/>
        </w:rPr>
        <w:t>The harm reduction approach aims at reducing negative health, social, legal and financial consequences of drug addiction</w:t>
      </w:r>
      <w:r w:rsidR="399951FC" w:rsidRPr="6C50CE1F">
        <w:rPr>
          <w:rFonts w:ascii="Calibri" w:eastAsia="Calibri" w:hAnsi="Calibri" w:cs="Calibri"/>
        </w:rPr>
        <w:t>,</w:t>
      </w:r>
      <w:r w:rsidR="401934E8" w:rsidRPr="6C50CE1F">
        <w:rPr>
          <w:rFonts w:ascii="Calibri" w:eastAsia="Calibri" w:hAnsi="Calibri" w:cs="Calibri"/>
        </w:rPr>
        <w:t xml:space="preserve">” </w:t>
      </w:r>
      <w:r w:rsidR="44583241" w:rsidRPr="6C50CE1F">
        <w:rPr>
          <w:rFonts w:ascii="Calibri" w:eastAsia="Calibri" w:hAnsi="Calibri" w:cs="Calibri"/>
        </w:rPr>
        <w:t>e</w:t>
      </w:r>
      <w:r w:rsidR="401934E8" w:rsidRPr="6C50CE1F">
        <w:rPr>
          <w:rFonts w:ascii="Calibri" w:eastAsia="Calibri" w:hAnsi="Calibri" w:cs="Calibri"/>
        </w:rPr>
        <w:t>xplains Dr Edi Atte, MSF Country Director in Kenya. “</w:t>
      </w:r>
      <w:r w:rsidR="199D729B" w:rsidRPr="6C50CE1F">
        <w:rPr>
          <w:rFonts w:ascii="Calibri" w:eastAsia="Calibri" w:hAnsi="Calibri" w:cs="Calibri"/>
        </w:rPr>
        <w:t xml:space="preserve">The </w:t>
      </w:r>
      <w:r w:rsidR="357882E5" w:rsidRPr="6C50CE1F">
        <w:rPr>
          <w:rFonts w:ascii="Calibri" w:eastAsia="Calibri" w:hAnsi="Calibri" w:cs="Calibri"/>
        </w:rPr>
        <w:t xml:space="preserve">MAT </w:t>
      </w:r>
      <w:r w:rsidR="25A801D8" w:rsidRPr="6C50CE1F">
        <w:rPr>
          <w:rFonts w:ascii="Calibri" w:eastAsia="Calibri" w:hAnsi="Calibri" w:cs="Calibri"/>
        </w:rPr>
        <w:t>clinics are</w:t>
      </w:r>
      <w:r w:rsidR="357882E5" w:rsidRPr="6C50CE1F">
        <w:rPr>
          <w:rFonts w:ascii="Calibri" w:eastAsia="Calibri" w:hAnsi="Calibri" w:cs="Calibri"/>
        </w:rPr>
        <w:t xml:space="preserve"> one stop </w:t>
      </w:r>
      <w:r w:rsidR="164CECA3" w:rsidRPr="6C50CE1F">
        <w:rPr>
          <w:rFonts w:ascii="Calibri" w:eastAsia="Calibri" w:hAnsi="Calibri" w:cs="Calibri"/>
        </w:rPr>
        <w:t xml:space="preserve">medical </w:t>
      </w:r>
      <w:r w:rsidR="357882E5" w:rsidRPr="6C50CE1F">
        <w:rPr>
          <w:rFonts w:ascii="Calibri" w:eastAsia="Calibri" w:hAnsi="Calibri" w:cs="Calibri"/>
        </w:rPr>
        <w:t>facilit</w:t>
      </w:r>
      <w:r w:rsidR="3CDD15EA" w:rsidRPr="6C50CE1F">
        <w:rPr>
          <w:rFonts w:ascii="Calibri" w:eastAsia="Calibri" w:hAnsi="Calibri" w:cs="Calibri"/>
        </w:rPr>
        <w:t>ies</w:t>
      </w:r>
      <w:r w:rsidR="268CC1FD" w:rsidRPr="6C50CE1F">
        <w:rPr>
          <w:rFonts w:ascii="Calibri" w:eastAsia="Calibri" w:hAnsi="Calibri" w:cs="Calibri"/>
        </w:rPr>
        <w:t xml:space="preserve"> approach</w:t>
      </w:r>
      <w:r w:rsidR="3CDD15EA" w:rsidRPr="6C50CE1F">
        <w:rPr>
          <w:rFonts w:ascii="Calibri" w:eastAsia="Calibri" w:hAnsi="Calibri" w:cs="Calibri"/>
        </w:rPr>
        <w:t xml:space="preserve">, </w:t>
      </w:r>
      <w:r w:rsidR="0104FD62" w:rsidRPr="6C50CE1F">
        <w:rPr>
          <w:rFonts w:ascii="Calibri" w:eastAsia="Calibri" w:hAnsi="Calibri" w:cs="Calibri"/>
        </w:rPr>
        <w:t xml:space="preserve">with a holistic </w:t>
      </w:r>
      <w:r w:rsidR="0D0F812A" w:rsidRPr="6C50CE1F">
        <w:rPr>
          <w:rFonts w:ascii="Calibri" w:eastAsia="Calibri" w:hAnsi="Calibri" w:cs="Calibri"/>
        </w:rPr>
        <w:t>approach to</w:t>
      </w:r>
      <w:r w:rsidR="0104FD62" w:rsidRPr="6C50CE1F">
        <w:rPr>
          <w:rFonts w:ascii="Calibri" w:eastAsia="Calibri" w:hAnsi="Calibri" w:cs="Calibri"/>
        </w:rPr>
        <w:t xml:space="preserve"> </w:t>
      </w:r>
      <w:r w:rsidR="29021374" w:rsidRPr="6C50CE1F">
        <w:rPr>
          <w:rFonts w:ascii="Calibri" w:eastAsia="Calibri" w:hAnsi="Calibri" w:cs="Calibri"/>
        </w:rPr>
        <w:t>treatment</w:t>
      </w:r>
      <w:r w:rsidR="0104FD62" w:rsidRPr="6C50CE1F">
        <w:rPr>
          <w:rFonts w:ascii="Calibri" w:eastAsia="Calibri" w:hAnsi="Calibri" w:cs="Calibri"/>
        </w:rPr>
        <w:t xml:space="preserve"> beyond opioid substitution. This</w:t>
      </w:r>
      <w:r w:rsidR="357882E5" w:rsidRPr="6C50CE1F">
        <w:rPr>
          <w:rFonts w:ascii="Calibri" w:eastAsia="Calibri" w:hAnsi="Calibri" w:cs="Calibri"/>
        </w:rPr>
        <w:t xml:space="preserve"> includ</w:t>
      </w:r>
      <w:r w:rsidR="5F630818" w:rsidRPr="6C50CE1F">
        <w:rPr>
          <w:rFonts w:ascii="Calibri" w:eastAsia="Calibri" w:hAnsi="Calibri" w:cs="Calibri"/>
        </w:rPr>
        <w:t>es</w:t>
      </w:r>
      <w:r w:rsidR="357882E5" w:rsidRPr="6C50CE1F">
        <w:rPr>
          <w:rFonts w:ascii="Calibri" w:eastAsia="Calibri" w:hAnsi="Calibri" w:cs="Calibri"/>
        </w:rPr>
        <w:t xml:space="preserve"> the prevention of infections and transmission of HIV and viral </w:t>
      </w:r>
      <w:r w:rsidR="0788A3AF" w:rsidRPr="6C50CE1F">
        <w:rPr>
          <w:rFonts w:ascii="Calibri" w:eastAsia="Calibri" w:hAnsi="Calibri" w:cs="Calibri"/>
        </w:rPr>
        <w:t xml:space="preserve">hepatitis which are </w:t>
      </w:r>
      <w:r w:rsidR="357882E5" w:rsidRPr="6C50CE1F">
        <w:rPr>
          <w:rFonts w:ascii="Calibri" w:eastAsia="Calibri" w:hAnsi="Calibri" w:cs="Calibri"/>
        </w:rPr>
        <w:t>caused by using unsterile needles</w:t>
      </w:r>
      <w:r w:rsidR="348F84A0" w:rsidRPr="6C50CE1F">
        <w:rPr>
          <w:rFonts w:ascii="Calibri" w:eastAsia="Calibri" w:hAnsi="Calibri" w:cs="Calibri"/>
        </w:rPr>
        <w:t>,</w:t>
      </w:r>
      <w:r w:rsidR="1F1FBEF3" w:rsidRPr="6C50CE1F">
        <w:rPr>
          <w:rFonts w:ascii="Calibri" w:eastAsia="Calibri" w:hAnsi="Calibri" w:cs="Calibri"/>
        </w:rPr>
        <w:t xml:space="preserve"> </w:t>
      </w:r>
      <w:r w:rsidR="357882E5" w:rsidRPr="6C50CE1F">
        <w:rPr>
          <w:rFonts w:ascii="Calibri" w:eastAsia="Calibri" w:hAnsi="Calibri" w:cs="Calibri"/>
        </w:rPr>
        <w:t xml:space="preserve">prevention and treatment of TB, mental health </w:t>
      </w:r>
      <w:r w:rsidR="0FD759F2" w:rsidRPr="6C50CE1F">
        <w:rPr>
          <w:rFonts w:ascii="Calibri" w:eastAsia="Calibri" w:hAnsi="Calibri" w:cs="Calibri"/>
        </w:rPr>
        <w:t>and psychosocial support</w:t>
      </w:r>
      <w:r w:rsidR="357882E5" w:rsidRPr="6C50CE1F">
        <w:rPr>
          <w:rFonts w:ascii="Calibri" w:eastAsia="Calibri" w:hAnsi="Calibri" w:cs="Calibri"/>
        </w:rPr>
        <w:t xml:space="preserve">, and re-integration support with family and </w:t>
      </w:r>
      <w:r w:rsidR="754B661B" w:rsidRPr="6C50CE1F">
        <w:rPr>
          <w:rFonts w:ascii="Calibri" w:eastAsia="Calibri" w:hAnsi="Calibri" w:cs="Calibri"/>
        </w:rPr>
        <w:t>community</w:t>
      </w:r>
      <w:r w:rsidR="1352DC7C" w:rsidRPr="6C50CE1F">
        <w:rPr>
          <w:rFonts w:ascii="Calibri" w:eastAsia="Calibri" w:hAnsi="Calibri" w:cs="Calibri"/>
        </w:rPr>
        <w:t>,</w:t>
      </w:r>
      <w:r w:rsidR="21F3128A" w:rsidRPr="6C50CE1F">
        <w:rPr>
          <w:rFonts w:ascii="Calibri" w:eastAsia="Calibri" w:hAnsi="Calibri" w:cs="Calibri"/>
        </w:rPr>
        <w:t>”</w:t>
      </w:r>
      <w:r w:rsidR="12FD8F4F" w:rsidRPr="6C50CE1F">
        <w:rPr>
          <w:rFonts w:ascii="Calibri" w:eastAsia="Calibri" w:hAnsi="Calibri" w:cs="Calibri"/>
        </w:rPr>
        <w:t xml:space="preserve"> </w:t>
      </w:r>
      <w:r w:rsidR="16286920" w:rsidRPr="6C50CE1F">
        <w:rPr>
          <w:rFonts w:ascii="Calibri" w:eastAsia="Calibri" w:hAnsi="Calibri" w:cs="Calibri"/>
        </w:rPr>
        <w:t>h</w:t>
      </w:r>
      <w:r w:rsidR="12FD8F4F" w:rsidRPr="6C50CE1F">
        <w:rPr>
          <w:rFonts w:ascii="Calibri" w:eastAsia="Calibri" w:hAnsi="Calibri" w:cs="Calibri"/>
        </w:rPr>
        <w:t>e explains</w:t>
      </w:r>
      <w:r w:rsidR="3C4BEC7C" w:rsidRPr="6C50CE1F">
        <w:rPr>
          <w:rFonts w:ascii="Calibri" w:eastAsia="Calibri" w:hAnsi="Calibri" w:cs="Calibri"/>
        </w:rPr>
        <w:t>.</w:t>
      </w:r>
    </w:p>
    <w:p w14:paraId="70FEEBBE" w14:textId="2CFE5322" w:rsidR="4B350E3B" w:rsidRDefault="4B350E3B" w:rsidP="1D1DDC8D">
      <w:pPr>
        <w:jc w:val="both"/>
        <w:rPr>
          <w:rFonts w:ascii="Calibri" w:eastAsia="Calibri" w:hAnsi="Calibri" w:cs="Calibri"/>
        </w:rPr>
      </w:pPr>
      <w:r w:rsidRPr="2E3A0C2B">
        <w:rPr>
          <w:rFonts w:ascii="Calibri" w:eastAsia="Calibri" w:hAnsi="Calibri" w:cs="Calibri"/>
        </w:rPr>
        <w:t xml:space="preserve">Patient centered approaches and innovations such as take-home </w:t>
      </w:r>
      <w:r w:rsidR="57C2C90B" w:rsidRPr="2E3A0C2B">
        <w:rPr>
          <w:rFonts w:ascii="Calibri" w:eastAsia="Calibri" w:hAnsi="Calibri" w:cs="Calibri"/>
        </w:rPr>
        <w:t>doses, prison</w:t>
      </w:r>
      <w:r w:rsidR="02C1BE25" w:rsidRPr="2E3A0C2B">
        <w:rPr>
          <w:rFonts w:ascii="Calibri" w:eastAsia="Calibri" w:hAnsi="Calibri" w:cs="Calibri"/>
        </w:rPr>
        <w:t xml:space="preserve"> </w:t>
      </w:r>
      <w:r w:rsidR="7B58DD58" w:rsidRPr="2E3A0C2B">
        <w:rPr>
          <w:rFonts w:ascii="Calibri" w:eastAsia="Calibri" w:hAnsi="Calibri" w:cs="Calibri"/>
        </w:rPr>
        <w:t>deliveries to incarcerated patients</w:t>
      </w:r>
      <w:r w:rsidRPr="2E3A0C2B">
        <w:rPr>
          <w:rFonts w:ascii="Calibri" w:eastAsia="Calibri" w:hAnsi="Calibri" w:cs="Calibri"/>
        </w:rPr>
        <w:t>, decentrali</w:t>
      </w:r>
      <w:r w:rsidR="000B6F7C">
        <w:rPr>
          <w:rFonts w:ascii="Calibri" w:eastAsia="Calibri" w:hAnsi="Calibri" w:cs="Calibri"/>
        </w:rPr>
        <w:t>s</w:t>
      </w:r>
      <w:r w:rsidRPr="2E3A0C2B">
        <w:rPr>
          <w:rFonts w:ascii="Calibri" w:eastAsia="Calibri" w:hAnsi="Calibri" w:cs="Calibri"/>
        </w:rPr>
        <w:t>ation of care</w:t>
      </w:r>
      <w:r w:rsidR="505E7CA5" w:rsidRPr="2E3A0C2B">
        <w:rPr>
          <w:rFonts w:ascii="Calibri" w:eastAsia="Calibri" w:hAnsi="Calibri" w:cs="Calibri"/>
        </w:rPr>
        <w:t xml:space="preserve"> and satellite dispensing </w:t>
      </w:r>
      <w:r w:rsidR="3655DBA1" w:rsidRPr="2E3A0C2B">
        <w:rPr>
          <w:rFonts w:ascii="Calibri" w:eastAsia="Calibri" w:hAnsi="Calibri" w:cs="Calibri"/>
        </w:rPr>
        <w:t>sites increase</w:t>
      </w:r>
      <w:r w:rsidRPr="2E3A0C2B">
        <w:rPr>
          <w:rFonts w:ascii="Calibri" w:eastAsia="Calibri" w:hAnsi="Calibri" w:cs="Calibri"/>
        </w:rPr>
        <w:t xml:space="preserve"> access to </w:t>
      </w:r>
      <w:r w:rsidRPr="2E3A0C2B">
        <w:rPr>
          <w:rFonts w:ascii="Calibri" w:eastAsia="Calibri" w:hAnsi="Calibri" w:cs="Calibri"/>
        </w:rPr>
        <w:lastRenderedPageBreak/>
        <w:t xml:space="preserve">MAT services, and recovery chances of people who use drugs. Access to care and proximity to healthcare facilities remain </w:t>
      </w:r>
      <w:r w:rsidR="7D7898A0" w:rsidRPr="2E3A0C2B">
        <w:rPr>
          <w:rFonts w:ascii="Calibri" w:eastAsia="Calibri" w:hAnsi="Calibri" w:cs="Calibri"/>
        </w:rPr>
        <w:t>key enablers</w:t>
      </w:r>
      <w:r w:rsidRPr="2E3A0C2B">
        <w:rPr>
          <w:rFonts w:ascii="Calibri" w:eastAsia="Calibri" w:hAnsi="Calibri" w:cs="Calibri"/>
        </w:rPr>
        <w:t xml:space="preserve"> for health-seeking for this key population.</w:t>
      </w:r>
    </w:p>
    <w:p w14:paraId="3C0614DF" w14:textId="6419FEF2" w:rsidR="1731D2BA" w:rsidRDefault="1731D2BA" w:rsidP="711D4A68">
      <w:pPr>
        <w:jc w:val="both"/>
        <w:rPr>
          <w:rFonts w:ascii="Calibri" w:eastAsia="Calibri" w:hAnsi="Calibri" w:cs="Calibri"/>
        </w:rPr>
      </w:pPr>
      <w:r w:rsidRPr="6C50CE1F">
        <w:rPr>
          <w:rFonts w:ascii="Calibri" w:eastAsia="Calibri" w:hAnsi="Calibri" w:cs="Calibri"/>
        </w:rPr>
        <w:t xml:space="preserve">MSF has made significant </w:t>
      </w:r>
      <w:r w:rsidR="641EF922" w:rsidRPr="6C50CE1F">
        <w:rPr>
          <w:rFonts w:ascii="Calibri" w:eastAsia="Calibri" w:hAnsi="Calibri" w:cs="Calibri"/>
        </w:rPr>
        <w:t>contributions</w:t>
      </w:r>
      <w:r w:rsidR="714F5CC3" w:rsidRPr="6C50CE1F">
        <w:rPr>
          <w:rFonts w:ascii="Calibri" w:eastAsia="Calibri" w:hAnsi="Calibri" w:cs="Calibri"/>
        </w:rPr>
        <w:t xml:space="preserve"> by</w:t>
      </w:r>
      <w:r w:rsidR="46F42400" w:rsidRPr="6C50CE1F">
        <w:rPr>
          <w:rFonts w:ascii="Calibri" w:eastAsia="Calibri" w:hAnsi="Calibri" w:cs="Calibri"/>
        </w:rPr>
        <w:t xml:space="preserve"> establishing</w:t>
      </w:r>
      <w:r w:rsidR="3C519A78" w:rsidRPr="6C50CE1F">
        <w:rPr>
          <w:rFonts w:ascii="Calibri" w:eastAsia="Calibri" w:hAnsi="Calibri" w:cs="Calibri"/>
        </w:rPr>
        <w:t xml:space="preserve"> clinics closer to patients’ homes</w:t>
      </w:r>
      <w:r w:rsidR="059C7D07" w:rsidRPr="6C50CE1F">
        <w:rPr>
          <w:rFonts w:ascii="Calibri" w:eastAsia="Calibri" w:hAnsi="Calibri" w:cs="Calibri"/>
        </w:rPr>
        <w:t xml:space="preserve"> to enhance adherence to treatment</w:t>
      </w:r>
      <w:r w:rsidR="34E57D55" w:rsidRPr="6C50CE1F">
        <w:rPr>
          <w:rFonts w:ascii="Calibri" w:eastAsia="Calibri" w:hAnsi="Calibri" w:cs="Calibri"/>
        </w:rPr>
        <w:t xml:space="preserve">, including in </w:t>
      </w:r>
      <w:r w:rsidR="3FA71684" w:rsidRPr="6C50CE1F">
        <w:rPr>
          <w:rFonts w:ascii="Calibri" w:eastAsia="Calibri" w:hAnsi="Calibri" w:cs="Calibri"/>
        </w:rPr>
        <w:t xml:space="preserve">the </w:t>
      </w:r>
      <w:r w:rsidR="34E57D55" w:rsidRPr="6C50CE1F">
        <w:rPr>
          <w:rFonts w:ascii="Calibri" w:eastAsia="Calibri" w:hAnsi="Calibri" w:cs="Calibri"/>
        </w:rPr>
        <w:t xml:space="preserve">prisons and </w:t>
      </w:r>
      <w:r w:rsidR="2D29C163" w:rsidRPr="6C50CE1F">
        <w:rPr>
          <w:rFonts w:ascii="Calibri" w:eastAsia="Calibri" w:hAnsi="Calibri" w:cs="Calibri"/>
        </w:rPr>
        <w:t>satellite</w:t>
      </w:r>
      <w:r w:rsidR="1B4463A8" w:rsidRPr="6C50CE1F">
        <w:rPr>
          <w:rFonts w:ascii="Calibri" w:eastAsia="Calibri" w:hAnsi="Calibri" w:cs="Calibri"/>
        </w:rPr>
        <w:t xml:space="preserve"> dispensing sites </w:t>
      </w:r>
      <w:r w:rsidR="137C88FD" w:rsidRPr="6C50CE1F">
        <w:rPr>
          <w:rFonts w:ascii="Calibri" w:eastAsia="Calibri" w:hAnsi="Calibri" w:cs="Calibri"/>
        </w:rPr>
        <w:t xml:space="preserve">in </w:t>
      </w:r>
      <w:r w:rsidR="79603419" w:rsidRPr="6C50CE1F">
        <w:rPr>
          <w:rFonts w:ascii="Calibri" w:eastAsia="Calibri" w:hAnsi="Calibri" w:cs="Calibri"/>
        </w:rPr>
        <w:t>primary health</w:t>
      </w:r>
      <w:r w:rsidR="40DF0A33" w:rsidRPr="6C50CE1F">
        <w:rPr>
          <w:rFonts w:ascii="Calibri" w:eastAsia="Calibri" w:hAnsi="Calibri" w:cs="Calibri"/>
        </w:rPr>
        <w:t>care</w:t>
      </w:r>
      <w:r w:rsidR="08E3F5B5" w:rsidRPr="6C50CE1F">
        <w:rPr>
          <w:rFonts w:ascii="Calibri" w:eastAsia="Calibri" w:hAnsi="Calibri" w:cs="Calibri"/>
        </w:rPr>
        <w:t xml:space="preserve"> facilities near</w:t>
      </w:r>
      <w:r w:rsidR="27E50D05" w:rsidRPr="6C50CE1F">
        <w:rPr>
          <w:rFonts w:ascii="Calibri" w:eastAsia="Calibri" w:hAnsi="Calibri" w:cs="Calibri"/>
        </w:rPr>
        <w:t xml:space="preserve"> </w:t>
      </w:r>
      <w:r w:rsidR="2D7B0CB4" w:rsidRPr="6C50CE1F">
        <w:rPr>
          <w:rFonts w:ascii="Calibri" w:eastAsia="Calibri" w:hAnsi="Calibri" w:cs="Calibri"/>
        </w:rPr>
        <w:t>them.</w:t>
      </w:r>
      <w:r w:rsidR="137C88FD" w:rsidRPr="6C50CE1F">
        <w:rPr>
          <w:rFonts w:ascii="Calibri" w:eastAsia="Calibri" w:hAnsi="Calibri" w:cs="Calibri"/>
        </w:rPr>
        <w:t xml:space="preserve"> </w:t>
      </w:r>
      <w:r w:rsidR="2093C171" w:rsidRPr="6C50CE1F">
        <w:rPr>
          <w:rFonts w:ascii="Calibri" w:eastAsia="Calibri" w:hAnsi="Calibri" w:cs="Calibri"/>
        </w:rPr>
        <w:t>P</w:t>
      </w:r>
      <w:r w:rsidR="137C88FD" w:rsidRPr="6C50CE1F">
        <w:rPr>
          <w:rFonts w:ascii="Calibri" w:eastAsia="Calibri" w:hAnsi="Calibri" w:cs="Calibri"/>
        </w:rPr>
        <w:t xml:space="preserve">atients unable to access the daily methadone dose due to various reasons like </w:t>
      </w:r>
      <w:r w:rsidR="01282869" w:rsidRPr="6C50CE1F">
        <w:rPr>
          <w:rFonts w:ascii="Calibri" w:eastAsia="Calibri" w:hAnsi="Calibri" w:cs="Calibri"/>
        </w:rPr>
        <w:t>illness,</w:t>
      </w:r>
      <w:r w:rsidR="3284AE7A" w:rsidRPr="6C50CE1F">
        <w:rPr>
          <w:rFonts w:ascii="Calibri" w:eastAsia="Calibri" w:hAnsi="Calibri" w:cs="Calibri"/>
        </w:rPr>
        <w:t xml:space="preserve"> </w:t>
      </w:r>
      <w:proofErr w:type="gramStart"/>
      <w:r w:rsidR="6788CDDC" w:rsidRPr="6C50CE1F">
        <w:rPr>
          <w:rFonts w:ascii="Calibri" w:eastAsia="Calibri" w:hAnsi="Calibri" w:cs="Calibri"/>
        </w:rPr>
        <w:t>injuries</w:t>
      </w:r>
      <w:proofErr w:type="gramEnd"/>
      <w:r w:rsidR="6788CDDC" w:rsidRPr="6C50CE1F">
        <w:rPr>
          <w:rFonts w:ascii="Calibri" w:eastAsia="Calibri" w:hAnsi="Calibri" w:cs="Calibri"/>
        </w:rPr>
        <w:t xml:space="preserve"> </w:t>
      </w:r>
      <w:r w:rsidR="3284AE7A" w:rsidRPr="6C50CE1F">
        <w:rPr>
          <w:rFonts w:ascii="Calibri" w:eastAsia="Calibri" w:hAnsi="Calibri" w:cs="Calibri"/>
        </w:rPr>
        <w:t>or school</w:t>
      </w:r>
      <w:r w:rsidR="1A761C91" w:rsidRPr="6C50CE1F">
        <w:rPr>
          <w:rFonts w:ascii="Calibri" w:eastAsia="Calibri" w:hAnsi="Calibri" w:cs="Calibri"/>
        </w:rPr>
        <w:t xml:space="preserve">, </w:t>
      </w:r>
      <w:r w:rsidR="58FD3B3B" w:rsidRPr="6C50CE1F">
        <w:rPr>
          <w:rFonts w:ascii="Calibri" w:eastAsia="Calibri" w:hAnsi="Calibri" w:cs="Calibri"/>
        </w:rPr>
        <w:t>get daily home or hospital deliveries</w:t>
      </w:r>
      <w:r w:rsidR="3B479BF5" w:rsidRPr="6C50CE1F">
        <w:rPr>
          <w:rFonts w:ascii="Calibri" w:eastAsia="Calibri" w:hAnsi="Calibri" w:cs="Calibri"/>
        </w:rPr>
        <w:t xml:space="preserve"> through peer educators</w:t>
      </w:r>
      <w:r w:rsidR="6CAD1467" w:rsidRPr="6C50CE1F">
        <w:rPr>
          <w:rFonts w:ascii="Calibri" w:eastAsia="Calibri" w:hAnsi="Calibri" w:cs="Calibri"/>
        </w:rPr>
        <w:t xml:space="preserve">. </w:t>
      </w:r>
      <w:r w:rsidR="2DC08747" w:rsidRPr="6C50CE1F">
        <w:rPr>
          <w:rFonts w:ascii="Calibri" w:eastAsia="Calibri" w:hAnsi="Calibri" w:cs="Calibri"/>
        </w:rPr>
        <w:t xml:space="preserve">To </w:t>
      </w:r>
      <w:r w:rsidR="35FC2DF8" w:rsidRPr="6C50CE1F">
        <w:rPr>
          <w:rFonts w:ascii="Calibri" w:eastAsia="Calibri" w:hAnsi="Calibri" w:cs="Calibri"/>
        </w:rPr>
        <w:t>enhance social</w:t>
      </w:r>
      <w:r w:rsidR="2DC08747" w:rsidRPr="6C50CE1F">
        <w:rPr>
          <w:rFonts w:ascii="Calibri" w:eastAsia="Calibri" w:hAnsi="Calibri" w:cs="Calibri"/>
        </w:rPr>
        <w:t xml:space="preserve"> reintegration and </w:t>
      </w:r>
      <w:r w:rsidR="3DC4FDE8" w:rsidRPr="6C50CE1F">
        <w:rPr>
          <w:rFonts w:ascii="Calibri" w:eastAsia="Calibri" w:hAnsi="Calibri" w:cs="Calibri"/>
        </w:rPr>
        <w:t>economic self-reliance</w:t>
      </w:r>
      <w:r w:rsidR="26A9A683" w:rsidRPr="6C50CE1F">
        <w:rPr>
          <w:rFonts w:ascii="Calibri" w:eastAsia="Calibri" w:hAnsi="Calibri" w:cs="Calibri"/>
        </w:rPr>
        <w:t>, for</w:t>
      </w:r>
      <w:r w:rsidR="6CAD1467" w:rsidRPr="6C50CE1F">
        <w:rPr>
          <w:rFonts w:ascii="Calibri" w:eastAsia="Calibri" w:hAnsi="Calibri" w:cs="Calibri"/>
        </w:rPr>
        <w:t xml:space="preserve"> patients already stable</w:t>
      </w:r>
      <w:r w:rsidR="5B0CCF56" w:rsidRPr="6C50CE1F">
        <w:rPr>
          <w:rFonts w:ascii="Calibri" w:eastAsia="Calibri" w:hAnsi="Calibri" w:cs="Calibri"/>
        </w:rPr>
        <w:t xml:space="preserve"> and </w:t>
      </w:r>
      <w:r w:rsidR="75E43BFF" w:rsidRPr="6C50CE1F">
        <w:rPr>
          <w:rFonts w:ascii="Calibri" w:eastAsia="Calibri" w:hAnsi="Calibri" w:cs="Calibri"/>
        </w:rPr>
        <w:t xml:space="preserve">in school or </w:t>
      </w:r>
      <w:r w:rsidR="20796855" w:rsidRPr="6C50CE1F">
        <w:rPr>
          <w:rFonts w:ascii="Calibri" w:eastAsia="Calibri" w:hAnsi="Calibri" w:cs="Calibri"/>
        </w:rPr>
        <w:t xml:space="preserve">working, </w:t>
      </w:r>
      <w:r w:rsidR="5E6ACC35" w:rsidRPr="6C50CE1F">
        <w:rPr>
          <w:rFonts w:ascii="Calibri" w:eastAsia="Calibri" w:hAnsi="Calibri" w:cs="Calibri"/>
        </w:rPr>
        <w:t>with</w:t>
      </w:r>
      <w:r w:rsidR="6CAD1467" w:rsidRPr="6C50CE1F">
        <w:rPr>
          <w:rFonts w:ascii="Calibri" w:eastAsia="Calibri" w:hAnsi="Calibri" w:cs="Calibri"/>
        </w:rPr>
        <w:t xml:space="preserve"> good support in their recovery journey</w:t>
      </w:r>
      <w:r w:rsidR="41543BBB" w:rsidRPr="6C50CE1F">
        <w:rPr>
          <w:rFonts w:ascii="Calibri" w:eastAsia="Calibri" w:hAnsi="Calibri" w:cs="Calibri"/>
        </w:rPr>
        <w:t>,</w:t>
      </w:r>
      <w:r w:rsidR="29E2F1B4" w:rsidRPr="6C50CE1F">
        <w:rPr>
          <w:rFonts w:ascii="Calibri" w:eastAsia="Calibri" w:hAnsi="Calibri" w:cs="Calibri"/>
        </w:rPr>
        <w:t xml:space="preserve"> and </w:t>
      </w:r>
      <w:r w:rsidR="2E6F1AC2" w:rsidRPr="6C50CE1F">
        <w:rPr>
          <w:rFonts w:ascii="Calibri" w:eastAsia="Calibri" w:hAnsi="Calibri" w:cs="Calibri"/>
        </w:rPr>
        <w:t xml:space="preserve">who </w:t>
      </w:r>
      <w:r w:rsidR="29E2F1B4" w:rsidRPr="6C50CE1F">
        <w:rPr>
          <w:rFonts w:ascii="Calibri" w:eastAsia="Calibri" w:hAnsi="Calibri" w:cs="Calibri"/>
        </w:rPr>
        <w:t>are</w:t>
      </w:r>
      <w:r w:rsidR="2A36CBDA" w:rsidRPr="6C50CE1F">
        <w:rPr>
          <w:rFonts w:ascii="Calibri" w:eastAsia="Calibri" w:hAnsi="Calibri" w:cs="Calibri"/>
        </w:rPr>
        <w:t xml:space="preserve"> unable to make it</w:t>
      </w:r>
      <w:r w:rsidR="76E2AAF5" w:rsidRPr="6C50CE1F">
        <w:rPr>
          <w:rFonts w:ascii="Calibri" w:eastAsia="Calibri" w:hAnsi="Calibri" w:cs="Calibri"/>
        </w:rPr>
        <w:t xml:space="preserve"> daily</w:t>
      </w:r>
      <w:r w:rsidR="2A36CBDA" w:rsidRPr="6C50CE1F">
        <w:rPr>
          <w:rFonts w:ascii="Calibri" w:eastAsia="Calibri" w:hAnsi="Calibri" w:cs="Calibri"/>
        </w:rPr>
        <w:t xml:space="preserve"> to the </w:t>
      </w:r>
      <w:r w:rsidR="123E6FB6" w:rsidRPr="6C50CE1F">
        <w:rPr>
          <w:rFonts w:ascii="Calibri" w:eastAsia="Calibri" w:hAnsi="Calibri" w:cs="Calibri"/>
        </w:rPr>
        <w:t>facilities,</w:t>
      </w:r>
      <w:r w:rsidR="6CAD1467" w:rsidRPr="6C50CE1F">
        <w:rPr>
          <w:rFonts w:ascii="Calibri" w:eastAsia="Calibri" w:hAnsi="Calibri" w:cs="Calibri"/>
        </w:rPr>
        <w:t xml:space="preserve"> they receive at most two weeks of dosage, that</w:t>
      </w:r>
      <w:r w:rsidR="796D3D3D" w:rsidRPr="6C50CE1F">
        <w:rPr>
          <w:rFonts w:ascii="Calibri" w:eastAsia="Calibri" w:hAnsi="Calibri" w:cs="Calibri"/>
        </w:rPr>
        <w:t xml:space="preserve"> is package</w:t>
      </w:r>
      <w:r w:rsidR="67F4D6D2" w:rsidRPr="6C50CE1F">
        <w:rPr>
          <w:rFonts w:ascii="Calibri" w:eastAsia="Calibri" w:hAnsi="Calibri" w:cs="Calibri"/>
        </w:rPr>
        <w:t xml:space="preserve">d </w:t>
      </w:r>
      <w:r w:rsidR="796D3D3D" w:rsidRPr="6C50CE1F">
        <w:rPr>
          <w:rFonts w:ascii="Calibri" w:eastAsia="Calibri" w:hAnsi="Calibri" w:cs="Calibri"/>
        </w:rPr>
        <w:t>and locked in a safe box f</w:t>
      </w:r>
      <w:r w:rsidR="6F67CFD1" w:rsidRPr="6C50CE1F">
        <w:rPr>
          <w:rFonts w:ascii="Calibri" w:eastAsia="Calibri" w:hAnsi="Calibri" w:cs="Calibri"/>
        </w:rPr>
        <w:t>or safe keeping</w:t>
      </w:r>
      <w:r w:rsidR="3C41133B" w:rsidRPr="6C50CE1F">
        <w:rPr>
          <w:rFonts w:ascii="Calibri" w:eastAsia="Calibri" w:hAnsi="Calibri" w:cs="Calibri"/>
        </w:rPr>
        <w:t xml:space="preserve"> at home</w:t>
      </w:r>
      <w:r w:rsidR="6F67CFD1" w:rsidRPr="6C50CE1F">
        <w:rPr>
          <w:rFonts w:ascii="Calibri" w:eastAsia="Calibri" w:hAnsi="Calibri" w:cs="Calibri"/>
        </w:rPr>
        <w:t>.</w:t>
      </w:r>
    </w:p>
    <w:p w14:paraId="58C45480" w14:textId="3CA5F766" w:rsidR="06CA6C26" w:rsidRDefault="06CA6C26" w:rsidP="711D4A68">
      <w:pPr>
        <w:jc w:val="both"/>
        <w:rPr>
          <w:rFonts w:ascii="Calibri" w:eastAsia="Calibri" w:hAnsi="Calibri" w:cs="Calibri"/>
        </w:rPr>
      </w:pPr>
      <w:r w:rsidRPr="1D1DDC8D">
        <w:rPr>
          <w:rFonts w:ascii="Calibri" w:eastAsia="Calibri" w:hAnsi="Calibri" w:cs="Calibri"/>
        </w:rPr>
        <w:t xml:space="preserve">Beyond medical care, social reintegration </w:t>
      </w:r>
      <w:r w:rsidR="1735B0D8" w:rsidRPr="1D1DDC8D">
        <w:rPr>
          <w:rFonts w:ascii="Calibri" w:eastAsia="Calibri" w:hAnsi="Calibri" w:cs="Calibri"/>
        </w:rPr>
        <w:t>and support for</w:t>
      </w:r>
      <w:r w:rsidRPr="1D1DDC8D">
        <w:rPr>
          <w:rFonts w:ascii="Calibri" w:eastAsia="Calibri" w:hAnsi="Calibri" w:cs="Calibri"/>
        </w:rPr>
        <w:t xml:space="preserve"> patients remains a critical factor in enhancing </w:t>
      </w:r>
      <w:proofErr w:type="gramStart"/>
      <w:r w:rsidRPr="1D1DDC8D">
        <w:rPr>
          <w:rFonts w:ascii="Calibri" w:eastAsia="Calibri" w:hAnsi="Calibri" w:cs="Calibri"/>
        </w:rPr>
        <w:t xml:space="preserve">recovery, </w:t>
      </w:r>
      <w:r w:rsidR="3E02100C" w:rsidRPr="1D1DDC8D">
        <w:rPr>
          <w:rFonts w:ascii="Calibri" w:eastAsia="Calibri" w:hAnsi="Calibri" w:cs="Calibri"/>
        </w:rPr>
        <w:t>and</w:t>
      </w:r>
      <w:proofErr w:type="gramEnd"/>
      <w:r w:rsidR="3E02100C" w:rsidRPr="1D1DDC8D">
        <w:rPr>
          <w:rFonts w:ascii="Calibri" w:eastAsia="Calibri" w:hAnsi="Calibri" w:cs="Calibri"/>
        </w:rPr>
        <w:t xml:space="preserve"> reducing stigma </w:t>
      </w:r>
      <w:r w:rsidRPr="1D1DDC8D">
        <w:rPr>
          <w:rFonts w:ascii="Calibri" w:eastAsia="Calibri" w:hAnsi="Calibri" w:cs="Calibri"/>
        </w:rPr>
        <w:t>as social</w:t>
      </w:r>
      <w:r w:rsidR="2A1AD846" w:rsidRPr="1D1DDC8D">
        <w:rPr>
          <w:rFonts w:ascii="Calibri" w:eastAsia="Calibri" w:hAnsi="Calibri" w:cs="Calibri"/>
        </w:rPr>
        <w:t xml:space="preserve"> and economic support reduces the chances of </w:t>
      </w:r>
      <w:r w:rsidR="35B3FA38" w:rsidRPr="1D1DDC8D">
        <w:rPr>
          <w:rFonts w:ascii="Calibri" w:eastAsia="Calibri" w:hAnsi="Calibri" w:cs="Calibri"/>
        </w:rPr>
        <w:t>relapsing.</w:t>
      </w:r>
      <w:r w:rsidR="70230FF8" w:rsidRPr="1D1DDC8D">
        <w:rPr>
          <w:rFonts w:ascii="Calibri" w:eastAsia="Calibri" w:hAnsi="Calibri" w:cs="Calibri"/>
        </w:rPr>
        <w:t xml:space="preserve"> </w:t>
      </w:r>
      <w:r w:rsidR="5C5FA088" w:rsidRPr="1D1DDC8D">
        <w:rPr>
          <w:rFonts w:ascii="Calibri" w:eastAsia="Calibri" w:hAnsi="Calibri" w:cs="Calibri"/>
        </w:rPr>
        <w:t xml:space="preserve"> Community support and acceptance, including among healthcare workers, play an important role in PWUDs’ recovery journey and adherence to treatment. </w:t>
      </w:r>
    </w:p>
    <w:p w14:paraId="08197D10" w14:textId="08CA9C9F" w:rsidR="2A1AD846" w:rsidRDefault="2A1AD846" w:rsidP="1D1DDC8D">
      <w:pPr>
        <w:jc w:val="both"/>
        <w:rPr>
          <w:rFonts w:ascii="Calibri" w:eastAsia="Calibri" w:hAnsi="Calibri" w:cs="Calibri"/>
          <w:b/>
          <w:bCs/>
        </w:rPr>
      </w:pPr>
      <w:r w:rsidRPr="1D1DDC8D">
        <w:rPr>
          <w:rFonts w:ascii="Calibri" w:eastAsia="Calibri" w:hAnsi="Calibri" w:cs="Calibri"/>
          <w:b/>
          <w:bCs/>
        </w:rPr>
        <w:t>ENDS</w:t>
      </w:r>
    </w:p>
    <w:p w14:paraId="56620564" w14:textId="33541623" w:rsidR="69EB0AD6" w:rsidRDefault="69EB0AD6" w:rsidP="6C50CE1F">
      <w:pPr>
        <w:jc w:val="both"/>
        <w:rPr>
          <w:rFonts w:ascii="Calibri" w:eastAsia="Calibri" w:hAnsi="Calibri" w:cs="Calibri"/>
        </w:rPr>
      </w:pPr>
    </w:p>
    <w:sectPr w:rsidR="69EB0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CEFE2"/>
    <w:rsid w:val="000B6F7C"/>
    <w:rsid w:val="00707EA7"/>
    <w:rsid w:val="007D720F"/>
    <w:rsid w:val="0084266C"/>
    <w:rsid w:val="008C2178"/>
    <w:rsid w:val="00C872AE"/>
    <w:rsid w:val="00D51989"/>
    <w:rsid w:val="0104FD62"/>
    <w:rsid w:val="01282869"/>
    <w:rsid w:val="0149B4C3"/>
    <w:rsid w:val="01B4AEB7"/>
    <w:rsid w:val="01CB3B69"/>
    <w:rsid w:val="01ED5CC1"/>
    <w:rsid w:val="02215B4D"/>
    <w:rsid w:val="0255F9F0"/>
    <w:rsid w:val="02581B58"/>
    <w:rsid w:val="02A9C35E"/>
    <w:rsid w:val="02B7889A"/>
    <w:rsid w:val="02C1BE25"/>
    <w:rsid w:val="02CE7AB7"/>
    <w:rsid w:val="0331DEF0"/>
    <w:rsid w:val="03870CB0"/>
    <w:rsid w:val="038ECCE8"/>
    <w:rsid w:val="03A68FB1"/>
    <w:rsid w:val="03CFEB8F"/>
    <w:rsid w:val="03D8DEAC"/>
    <w:rsid w:val="03FA2BC8"/>
    <w:rsid w:val="040DE021"/>
    <w:rsid w:val="0459E520"/>
    <w:rsid w:val="046AF355"/>
    <w:rsid w:val="04A23155"/>
    <w:rsid w:val="04E3258D"/>
    <w:rsid w:val="059C7D07"/>
    <w:rsid w:val="05A6054B"/>
    <w:rsid w:val="05D237C9"/>
    <w:rsid w:val="05DBDBD0"/>
    <w:rsid w:val="06C0C502"/>
    <w:rsid w:val="06CA6C26"/>
    <w:rsid w:val="071DA10B"/>
    <w:rsid w:val="077FA91E"/>
    <w:rsid w:val="0788A3AF"/>
    <w:rsid w:val="0823364B"/>
    <w:rsid w:val="089356D1"/>
    <w:rsid w:val="08E3F5B5"/>
    <w:rsid w:val="09A9C13E"/>
    <w:rsid w:val="0AEAD56C"/>
    <w:rsid w:val="0B8CEFE2"/>
    <w:rsid w:val="0C6A1191"/>
    <w:rsid w:val="0D0F812A"/>
    <w:rsid w:val="0D205BD2"/>
    <w:rsid w:val="0D652284"/>
    <w:rsid w:val="0DC1275F"/>
    <w:rsid w:val="0DFED337"/>
    <w:rsid w:val="0E10E98E"/>
    <w:rsid w:val="0ECF3F9D"/>
    <w:rsid w:val="0F72B650"/>
    <w:rsid w:val="0FCD8637"/>
    <w:rsid w:val="0FD759F2"/>
    <w:rsid w:val="104A3B1F"/>
    <w:rsid w:val="10828632"/>
    <w:rsid w:val="10E58530"/>
    <w:rsid w:val="11122F28"/>
    <w:rsid w:val="11156186"/>
    <w:rsid w:val="1161C360"/>
    <w:rsid w:val="123E6FB6"/>
    <w:rsid w:val="1270D1B9"/>
    <w:rsid w:val="12B08970"/>
    <w:rsid w:val="12FD8F4F"/>
    <w:rsid w:val="1352DC7C"/>
    <w:rsid w:val="137C88FD"/>
    <w:rsid w:val="13D7102E"/>
    <w:rsid w:val="13DA69C4"/>
    <w:rsid w:val="14051AF1"/>
    <w:rsid w:val="143073AE"/>
    <w:rsid w:val="147833FF"/>
    <w:rsid w:val="14B0377B"/>
    <w:rsid w:val="14D32A5E"/>
    <w:rsid w:val="1511693C"/>
    <w:rsid w:val="16286920"/>
    <w:rsid w:val="164CECA3"/>
    <w:rsid w:val="1653E3A7"/>
    <w:rsid w:val="1731D2BA"/>
    <w:rsid w:val="1735B0D8"/>
    <w:rsid w:val="17666DAD"/>
    <w:rsid w:val="17774A19"/>
    <w:rsid w:val="178A2B0B"/>
    <w:rsid w:val="199D729B"/>
    <w:rsid w:val="1A316B8E"/>
    <w:rsid w:val="1A761C91"/>
    <w:rsid w:val="1A87E661"/>
    <w:rsid w:val="1A9D64A3"/>
    <w:rsid w:val="1ABD04AB"/>
    <w:rsid w:val="1ADB4DC4"/>
    <w:rsid w:val="1B4463A8"/>
    <w:rsid w:val="1B5BE791"/>
    <w:rsid w:val="1C0E5812"/>
    <w:rsid w:val="1D1DDC8D"/>
    <w:rsid w:val="1DCA8026"/>
    <w:rsid w:val="1E15B4C4"/>
    <w:rsid w:val="1E5883A1"/>
    <w:rsid w:val="1E6585E7"/>
    <w:rsid w:val="1E668C07"/>
    <w:rsid w:val="1E91304D"/>
    <w:rsid w:val="1EAEE530"/>
    <w:rsid w:val="1F0D3E95"/>
    <w:rsid w:val="1F1FBEF3"/>
    <w:rsid w:val="1FA55F6A"/>
    <w:rsid w:val="1FA8C944"/>
    <w:rsid w:val="2046D059"/>
    <w:rsid w:val="20796855"/>
    <w:rsid w:val="2093C171"/>
    <w:rsid w:val="2096F5A0"/>
    <w:rsid w:val="2166B48B"/>
    <w:rsid w:val="21A23E3F"/>
    <w:rsid w:val="21F3128A"/>
    <w:rsid w:val="229CAFED"/>
    <w:rsid w:val="22DF47BB"/>
    <w:rsid w:val="22E1CDA7"/>
    <w:rsid w:val="2304E747"/>
    <w:rsid w:val="234108BA"/>
    <w:rsid w:val="23524A09"/>
    <w:rsid w:val="235700C6"/>
    <w:rsid w:val="23D18130"/>
    <w:rsid w:val="23F974F5"/>
    <w:rsid w:val="248C5C84"/>
    <w:rsid w:val="24AECAAF"/>
    <w:rsid w:val="24EEE37B"/>
    <w:rsid w:val="24FC88F1"/>
    <w:rsid w:val="2577E9AD"/>
    <w:rsid w:val="25847108"/>
    <w:rsid w:val="25A801D8"/>
    <w:rsid w:val="25DB885C"/>
    <w:rsid w:val="25FA888A"/>
    <w:rsid w:val="2674E325"/>
    <w:rsid w:val="268CC1FD"/>
    <w:rsid w:val="26A9A683"/>
    <w:rsid w:val="27043A34"/>
    <w:rsid w:val="277A2AC8"/>
    <w:rsid w:val="27917013"/>
    <w:rsid w:val="27E50D05"/>
    <w:rsid w:val="2810E710"/>
    <w:rsid w:val="281907A8"/>
    <w:rsid w:val="285277BA"/>
    <w:rsid w:val="28A34D33"/>
    <w:rsid w:val="29021374"/>
    <w:rsid w:val="291E0536"/>
    <w:rsid w:val="2926BC42"/>
    <w:rsid w:val="2972729F"/>
    <w:rsid w:val="29814256"/>
    <w:rsid w:val="299DC286"/>
    <w:rsid w:val="29E2F1B4"/>
    <w:rsid w:val="2A04412A"/>
    <w:rsid w:val="2A1AD846"/>
    <w:rsid w:val="2A287A3A"/>
    <w:rsid w:val="2A2E6CB8"/>
    <w:rsid w:val="2A36CBDA"/>
    <w:rsid w:val="2B1B8E57"/>
    <w:rsid w:val="2B1BBD6C"/>
    <w:rsid w:val="2B7F7753"/>
    <w:rsid w:val="2BA51BDD"/>
    <w:rsid w:val="2BB462D9"/>
    <w:rsid w:val="2BC8056F"/>
    <w:rsid w:val="2CDC7234"/>
    <w:rsid w:val="2CE1654A"/>
    <w:rsid w:val="2CF1B2D5"/>
    <w:rsid w:val="2D29C163"/>
    <w:rsid w:val="2D7B0CB4"/>
    <w:rsid w:val="2D7C72EA"/>
    <w:rsid w:val="2DC08747"/>
    <w:rsid w:val="2E3A0C2B"/>
    <w:rsid w:val="2E6F1AC2"/>
    <w:rsid w:val="2E9F3978"/>
    <w:rsid w:val="2EB113C8"/>
    <w:rsid w:val="2EF2D986"/>
    <w:rsid w:val="2F5A201C"/>
    <w:rsid w:val="2F60FAB1"/>
    <w:rsid w:val="2F669426"/>
    <w:rsid w:val="2FBAD434"/>
    <w:rsid w:val="2FDD5768"/>
    <w:rsid w:val="3060D4C2"/>
    <w:rsid w:val="3075B2BD"/>
    <w:rsid w:val="30E6835B"/>
    <w:rsid w:val="312673F9"/>
    <w:rsid w:val="31BF452A"/>
    <w:rsid w:val="31E9587D"/>
    <w:rsid w:val="31F1550B"/>
    <w:rsid w:val="3209096D"/>
    <w:rsid w:val="3284AE7A"/>
    <w:rsid w:val="32EF6910"/>
    <w:rsid w:val="32FB305A"/>
    <w:rsid w:val="336E3794"/>
    <w:rsid w:val="33702DB1"/>
    <w:rsid w:val="33961726"/>
    <w:rsid w:val="339C5EA4"/>
    <w:rsid w:val="344B536A"/>
    <w:rsid w:val="348F84A0"/>
    <w:rsid w:val="34C7CDBE"/>
    <w:rsid w:val="34E57D55"/>
    <w:rsid w:val="357882E5"/>
    <w:rsid w:val="35805DEA"/>
    <w:rsid w:val="35B3FA38"/>
    <w:rsid w:val="35E81CD9"/>
    <w:rsid w:val="35FC2DF8"/>
    <w:rsid w:val="3655DBA1"/>
    <w:rsid w:val="36AA21F6"/>
    <w:rsid w:val="37D96FEE"/>
    <w:rsid w:val="37E182A1"/>
    <w:rsid w:val="37F20ED0"/>
    <w:rsid w:val="3810FCC7"/>
    <w:rsid w:val="385702AB"/>
    <w:rsid w:val="38F7478C"/>
    <w:rsid w:val="396F0B01"/>
    <w:rsid w:val="3997E77A"/>
    <w:rsid w:val="399951FC"/>
    <w:rsid w:val="3A2FADE9"/>
    <w:rsid w:val="3A5545CE"/>
    <w:rsid w:val="3B479BF5"/>
    <w:rsid w:val="3B9AFF22"/>
    <w:rsid w:val="3BD7383B"/>
    <w:rsid w:val="3C0CACF3"/>
    <w:rsid w:val="3C1384C4"/>
    <w:rsid w:val="3C35BB4A"/>
    <w:rsid w:val="3C41133B"/>
    <w:rsid w:val="3C4BEC7C"/>
    <w:rsid w:val="3C519A78"/>
    <w:rsid w:val="3C519F52"/>
    <w:rsid w:val="3C5D24AC"/>
    <w:rsid w:val="3C610F2A"/>
    <w:rsid w:val="3CDD15EA"/>
    <w:rsid w:val="3D353FD1"/>
    <w:rsid w:val="3DC4FDE8"/>
    <w:rsid w:val="3E02100C"/>
    <w:rsid w:val="3E5BD6B6"/>
    <w:rsid w:val="3EB0DA6B"/>
    <w:rsid w:val="3F59FCD3"/>
    <w:rsid w:val="3FA71684"/>
    <w:rsid w:val="401934E8"/>
    <w:rsid w:val="405F80F6"/>
    <w:rsid w:val="40DF0A33"/>
    <w:rsid w:val="41156DF0"/>
    <w:rsid w:val="41543BBB"/>
    <w:rsid w:val="4157BE9A"/>
    <w:rsid w:val="415E2F4A"/>
    <w:rsid w:val="418F94FD"/>
    <w:rsid w:val="426048B9"/>
    <w:rsid w:val="42C9B3C4"/>
    <w:rsid w:val="436D1BCF"/>
    <w:rsid w:val="4386FF5C"/>
    <w:rsid w:val="43B7630A"/>
    <w:rsid w:val="43BC7AF1"/>
    <w:rsid w:val="43F5D727"/>
    <w:rsid w:val="442DAB5B"/>
    <w:rsid w:val="44583241"/>
    <w:rsid w:val="45222FFB"/>
    <w:rsid w:val="45692099"/>
    <w:rsid w:val="457F5382"/>
    <w:rsid w:val="45A5ACBB"/>
    <w:rsid w:val="46229A7B"/>
    <w:rsid w:val="46AC21D3"/>
    <w:rsid w:val="46CE9692"/>
    <w:rsid w:val="46F42400"/>
    <w:rsid w:val="470A919E"/>
    <w:rsid w:val="488B8753"/>
    <w:rsid w:val="48B296FA"/>
    <w:rsid w:val="48D548BB"/>
    <w:rsid w:val="48DA8E79"/>
    <w:rsid w:val="48EDB5F6"/>
    <w:rsid w:val="494D15D2"/>
    <w:rsid w:val="4961656C"/>
    <w:rsid w:val="4ADF45D7"/>
    <w:rsid w:val="4AE5CF85"/>
    <w:rsid w:val="4AEB0F9D"/>
    <w:rsid w:val="4B0715E6"/>
    <w:rsid w:val="4B350E3B"/>
    <w:rsid w:val="4B8A2E6F"/>
    <w:rsid w:val="4BDC165B"/>
    <w:rsid w:val="4BF80B7C"/>
    <w:rsid w:val="4C5F708F"/>
    <w:rsid w:val="4CF8B621"/>
    <w:rsid w:val="4DCBD3DD"/>
    <w:rsid w:val="4E03EEEC"/>
    <w:rsid w:val="4E88211C"/>
    <w:rsid w:val="4E98AD41"/>
    <w:rsid w:val="4EF3359B"/>
    <w:rsid w:val="4F26ADBF"/>
    <w:rsid w:val="4F547253"/>
    <w:rsid w:val="4F5FAEFA"/>
    <w:rsid w:val="4FA80CE8"/>
    <w:rsid w:val="4FC24014"/>
    <w:rsid w:val="4FCCB9DF"/>
    <w:rsid w:val="4FFA3DD5"/>
    <w:rsid w:val="5027AC58"/>
    <w:rsid w:val="505E7CA5"/>
    <w:rsid w:val="50B8250C"/>
    <w:rsid w:val="50E4A9A7"/>
    <w:rsid w:val="5165ABA2"/>
    <w:rsid w:val="517841B8"/>
    <w:rsid w:val="5337AF95"/>
    <w:rsid w:val="53820C7B"/>
    <w:rsid w:val="53D4759A"/>
    <w:rsid w:val="542EC87B"/>
    <w:rsid w:val="54402CC7"/>
    <w:rsid w:val="552E175D"/>
    <w:rsid w:val="5594015B"/>
    <w:rsid w:val="559EF659"/>
    <w:rsid w:val="55C1569B"/>
    <w:rsid w:val="563A5E5E"/>
    <w:rsid w:val="56407CD1"/>
    <w:rsid w:val="566A9BCD"/>
    <w:rsid w:val="568B96E0"/>
    <w:rsid w:val="5697BD23"/>
    <w:rsid w:val="56FEB0E3"/>
    <w:rsid w:val="57311714"/>
    <w:rsid w:val="57345323"/>
    <w:rsid w:val="57C2C90B"/>
    <w:rsid w:val="57D62319"/>
    <w:rsid w:val="57E8835C"/>
    <w:rsid w:val="584CED52"/>
    <w:rsid w:val="584FEBB7"/>
    <w:rsid w:val="58B958EF"/>
    <w:rsid w:val="58C4F311"/>
    <w:rsid w:val="58E45C1E"/>
    <w:rsid w:val="58E6A5B0"/>
    <w:rsid w:val="58FD3B3B"/>
    <w:rsid w:val="59259570"/>
    <w:rsid w:val="592D1D7F"/>
    <w:rsid w:val="5952D708"/>
    <w:rsid w:val="5AA6F1A5"/>
    <w:rsid w:val="5AA9C700"/>
    <w:rsid w:val="5B0ACD07"/>
    <w:rsid w:val="5B0CCF56"/>
    <w:rsid w:val="5B19E02C"/>
    <w:rsid w:val="5B1A1ED6"/>
    <w:rsid w:val="5B4C51F1"/>
    <w:rsid w:val="5C0AD32F"/>
    <w:rsid w:val="5C1FFDA0"/>
    <w:rsid w:val="5C5FA088"/>
    <w:rsid w:val="5C99B01B"/>
    <w:rsid w:val="5CD48C2B"/>
    <w:rsid w:val="5CE130E7"/>
    <w:rsid w:val="5CEEC1D2"/>
    <w:rsid w:val="5CFDB05D"/>
    <w:rsid w:val="5D848033"/>
    <w:rsid w:val="5D92D1DF"/>
    <w:rsid w:val="5E143138"/>
    <w:rsid w:val="5E35A90D"/>
    <w:rsid w:val="5E5E4AD9"/>
    <w:rsid w:val="5E6ACC35"/>
    <w:rsid w:val="5EFCA2B3"/>
    <w:rsid w:val="5F5694B6"/>
    <w:rsid w:val="5F630818"/>
    <w:rsid w:val="5FF2B657"/>
    <w:rsid w:val="602DFB65"/>
    <w:rsid w:val="603561BA"/>
    <w:rsid w:val="60570D8C"/>
    <w:rsid w:val="620F3530"/>
    <w:rsid w:val="63FCF354"/>
    <w:rsid w:val="641EF922"/>
    <w:rsid w:val="64E3AB8B"/>
    <w:rsid w:val="65F70522"/>
    <w:rsid w:val="66386A69"/>
    <w:rsid w:val="663F6762"/>
    <w:rsid w:val="66AE09B4"/>
    <w:rsid w:val="67200354"/>
    <w:rsid w:val="6759F397"/>
    <w:rsid w:val="6788CDDC"/>
    <w:rsid w:val="67898D21"/>
    <w:rsid w:val="67AF24EB"/>
    <w:rsid w:val="67C97230"/>
    <w:rsid w:val="67D2B096"/>
    <w:rsid w:val="67F4D6D2"/>
    <w:rsid w:val="68570C37"/>
    <w:rsid w:val="68EBABC3"/>
    <w:rsid w:val="68FB0D4D"/>
    <w:rsid w:val="69EB0AD6"/>
    <w:rsid w:val="6ABBAFD3"/>
    <w:rsid w:val="6B535558"/>
    <w:rsid w:val="6B53F37C"/>
    <w:rsid w:val="6B65CF44"/>
    <w:rsid w:val="6BB46C83"/>
    <w:rsid w:val="6C50CE1F"/>
    <w:rsid w:val="6C541271"/>
    <w:rsid w:val="6C7E6BF9"/>
    <w:rsid w:val="6CAD1467"/>
    <w:rsid w:val="6CEB09D0"/>
    <w:rsid w:val="6D0D4532"/>
    <w:rsid w:val="6DF528F3"/>
    <w:rsid w:val="6E1AE054"/>
    <w:rsid w:val="6E316984"/>
    <w:rsid w:val="6EC3B9E1"/>
    <w:rsid w:val="6F67CFD1"/>
    <w:rsid w:val="6F8312A4"/>
    <w:rsid w:val="70230FF8"/>
    <w:rsid w:val="70857116"/>
    <w:rsid w:val="70D29F45"/>
    <w:rsid w:val="711117F8"/>
    <w:rsid w:val="711D4A68"/>
    <w:rsid w:val="714F5CC3"/>
    <w:rsid w:val="71717DB0"/>
    <w:rsid w:val="71EA38B8"/>
    <w:rsid w:val="720DDC29"/>
    <w:rsid w:val="723A11C3"/>
    <w:rsid w:val="728F2E49"/>
    <w:rsid w:val="72AD7598"/>
    <w:rsid w:val="731CDB75"/>
    <w:rsid w:val="734379B2"/>
    <w:rsid w:val="74403808"/>
    <w:rsid w:val="746B1980"/>
    <w:rsid w:val="74C7C355"/>
    <w:rsid w:val="74DA1E89"/>
    <w:rsid w:val="754B661B"/>
    <w:rsid w:val="755B4DC8"/>
    <w:rsid w:val="75E43BFF"/>
    <w:rsid w:val="7629EDA3"/>
    <w:rsid w:val="763DC13F"/>
    <w:rsid w:val="764F1DC1"/>
    <w:rsid w:val="7669FB6C"/>
    <w:rsid w:val="76D373CC"/>
    <w:rsid w:val="76E0170D"/>
    <w:rsid w:val="76E2AAF5"/>
    <w:rsid w:val="777AFB28"/>
    <w:rsid w:val="77844418"/>
    <w:rsid w:val="788C6BE7"/>
    <w:rsid w:val="789ECEFB"/>
    <w:rsid w:val="79259C89"/>
    <w:rsid w:val="7951B616"/>
    <w:rsid w:val="796016E4"/>
    <w:rsid w:val="79603419"/>
    <w:rsid w:val="796D3D3D"/>
    <w:rsid w:val="797B3A8A"/>
    <w:rsid w:val="79A02ED4"/>
    <w:rsid w:val="79BC38C9"/>
    <w:rsid w:val="79CB1A52"/>
    <w:rsid w:val="7A35CA06"/>
    <w:rsid w:val="7AEE69C5"/>
    <w:rsid w:val="7AF6FF67"/>
    <w:rsid w:val="7B58DD58"/>
    <w:rsid w:val="7B61D838"/>
    <w:rsid w:val="7BB2996A"/>
    <w:rsid w:val="7C6BD6A7"/>
    <w:rsid w:val="7C7116FB"/>
    <w:rsid w:val="7CE77312"/>
    <w:rsid w:val="7CF58359"/>
    <w:rsid w:val="7CF9EBED"/>
    <w:rsid w:val="7D040BA6"/>
    <w:rsid w:val="7D53EA4B"/>
    <w:rsid w:val="7D7898A0"/>
    <w:rsid w:val="7D9B8637"/>
    <w:rsid w:val="7DE4958D"/>
    <w:rsid w:val="7E87EB2C"/>
    <w:rsid w:val="7EEEA28B"/>
    <w:rsid w:val="7F122AF6"/>
    <w:rsid w:val="7F4F7031"/>
    <w:rsid w:val="7F6B4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EFE2"/>
  <w15:chartTrackingRefBased/>
  <w15:docId w15:val="{3135ABA0-741E-4C64-9686-39B5BE82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C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DOCID-5569591-2955</_dlc_DocId>
    <_dlc_DocIdUrl xmlns="b5aab738-2f7d-4cde-8d2b-eeae14c19eed">
      <Url>https://msfintl.sharepoint.com/sites/msfintlcommunities/Communication/_layouts/15/DocIdRedir.aspx?ID=DOCID-5569591-2955</Url>
      <Description>DOCID-5569591-2955</Description>
    </_dlc_DocIdUrl>
    <_dlc_DocIdPersistId xmlns="b5aab738-2f7d-4cde-8d2b-eeae14c19eed" xsi:nil="true"/>
    <lcf76f155ced4ddcb4097134ff3c332f xmlns="6848add2-1990-4ede-a16f-432cbd05b2cb">
      <Terms xmlns="http://schemas.microsoft.com/office/infopath/2007/PartnerControls"/>
    </lcf76f155ced4ddcb4097134ff3c332f>
    <SharedWithUsers xmlns="b5aab738-2f7d-4cde-8d2b-eeae14c19eed">
      <UserInfo>
        <DisplayName>msf-kenya-com</DisplayName>
        <AccountId>9491</AccountId>
        <AccountType/>
      </UserInfo>
      <UserInfo>
        <DisplayName>MSFOCB-Kiambu-Coord</DisplayName>
        <AccountId>8651</AccountId>
        <AccountType/>
      </UserInfo>
      <UserInfo>
        <DisplayName>MSFOCB-Kiambu-PMR</DisplayName>
        <AccountId>8650</AccountId>
        <AccountType/>
      </UserInfo>
      <UserInfo>
        <DisplayName>MSFOCB-Kenya-HOM</DisplayName>
        <AccountId>8649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4339a68511c4c48331a3443f7b161627">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f418b5f08fcd9679dab0e1c1e1f3ff00"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8C049-6810-430B-90C8-D42899A6C0B2}">
  <ds:schemaRefs>
    <ds:schemaRef ds:uri="http://schemas.microsoft.com/sharepoint/v3/contenttype/forms"/>
  </ds:schemaRefs>
</ds:datastoreItem>
</file>

<file path=customXml/itemProps2.xml><?xml version="1.0" encoding="utf-8"?>
<ds:datastoreItem xmlns:ds="http://schemas.openxmlformats.org/officeDocument/2006/customXml" ds:itemID="{BF09CB0A-BA63-4C3D-AFD1-56651A0CE449}">
  <ds:schemaRefs>
    <ds:schemaRef ds:uri="http://schemas.microsoft.com/sharepoint/events"/>
  </ds:schemaRefs>
</ds:datastoreItem>
</file>

<file path=customXml/itemProps3.xml><?xml version="1.0" encoding="utf-8"?>
<ds:datastoreItem xmlns:ds="http://schemas.openxmlformats.org/officeDocument/2006/customXml" ds:itemID="{B2AF710E-DFAE-461B-948C-61361DEA5CCA}">
  <ds:schemaRefs>
    <ds:schemaRef ds:uri="http://schemas.microsoft.com/office/2006/metadata/properties"/>
    <ds:schemaRef ds:uri="http://schemas.microsoft.com/office/infopath/2007/PartnerControls"/>
    <ds:schemaRef ds:uri="20c1abfa-485b-41c9-a329-38772ca1fd48"/>
    <ds:schemaRef ds:uri="b5aab738-2f7d-4cde-8d2b-eeae14c19eed"/>
    <ds:schemaRef ds:uri="6848add2-1990-4ede-a16f-432cbd05b2cb"/>
  </ds:schemaRefs>
</ds:datastoreItem>
</file>

<file path=customXml/itemProps4.xml><?xml version="1.0" encoding="utf-8"?>
<ds:datastoreItem xmlns:ds="http://schemas.openxmlformats.org/officeDocument/2006/customXml" ds:itemID="{B828647A-7D73-4198-BAA9-67BE79091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msf-kenya-com</dc:creator>
  <cp:keywords/>
  <dc:description/>
  <cp:lastModifiedBy>Jane Rabothata</cp:lastModifiedBy>
  <cp:revision>2</cp:revision>
  <dcterms:created xsi:type="dcterms:W3CDTF">2024-07-10T09:15:00Z</dcterms:created>
  <dcterms:modified xsi:type="dcterms:W3CDTF">2024-07-10T09:15:00Z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aff936a2-4dbc-42de-9f6d-499228ae1e63</vt:lpwstr>
  </property>
  <property fmtid="{D5CDD505-2E9C-101B-9397-08002B2CF9AE}" pid="4" name="MediaServiceImageTags">
    <vt:lpwstr/>
  </property>
</Properties>
</file>